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C6BCB" w14:textId="77777777" w:rsidR="00F075D6" w:rsidRPr="005F7927" w:rsidRDefault="00FE0B6C" w:rsidP="00F075D6">
      <w:pPr>
        <w:jc w:val="center"/>
        <w:rPr>
          <w:b/>
          <w:sz w:val="28"/>
          <w:szCs w:val="22"/>
        </w:rPr>
      </w:pPr>
      <w:r w:rsidRPr="005F7927">
        <w:rPr>
          <w:b/>
          <w:sz w:val="28"/>
          <w:szCs w:val="22"/>
        </w:rPr>
        <w:t xml:space="preserve">Phase </w:t>
      </w:r>
      <w:r w:rsidR="005815A3" w:rsidRPr="005F7927">
        <w:rPr>
          <w:b/>
          <w:sz w:val="28"/>
          <w:szCs w:val="22"/>
        </w:rPr>
        <w:t>3</w:t>
      </w:r>
      <w:r w:rsidRPr="005F7927">
        <w:rPr>
          <w:b/>
          <w:sz w:val="28"/>
          <w:szCs w:val="22"/>
        </w:rPr>
        <w:t xml:space="preserve"> - Recognition Application—Reflection </w:t>
      </w:r>
      <w:r w:rsidR="00261B41" w:rsidRPr="005F7927">
        <w:rPr>
          <w:b/>
          <w:sz w:val="28"/>
          <w:szCs w:val="22"/>
        </w:rPr>
        <w:t>Prompt</w:t>
      </w:r>
      <w:r w:rsidRPr="005F7927">
        <w:rPr>
          <w:b/>
          <w:sz w:val="28"/>
          <w:szCs w:val="22"/>
        </w:rPr>
        <w:t xml:space="preserve"> Review</w:t>
      </w:r>
    </w:p>
    <w:p w14:paraId="10A02DD8" w14:textId="77777777" w:rsidR="006822EF" w:rsidRPr="005F7927" w:rsidRDefault="006822EF" w:rsidP="00BE1E26">
      <w:pPr>
        <w:rPr>
          <w:i/>
          <w:sz w:val="22"/>
          <w:szCs w:val="22"/>
        </w:rPr>
      </w:pPr>
    </w:p>
    <w:p w14:paraId="6C0B603A" w14:textId="77777777" w:rsidR="006822EF" w:rsidRPr="005F7927" w:rsidRDefault="006822EF" w:rsidP="009C330A">
      <w:pPr>
        <w:jc w:val="center"/>
        <w:rPr>
          <w:i/>
          <w:sz w:val="22"/>
          <w:szCs w:val="22"/>
        </w:rPr>
      </w:pPr>
      <w:r w:rsidRPr="005F7927">
        <w:rPr>
          <w:i/>
          <w:sz w:val="22"/>
          <w:szCs w:val="22"/>
        </w:rPr>
        <w:t>To apply for Phase 3, schools must have previously received Phase 2 which recognizes a strong Tier 1 foundation.</w:t>
      </w:r>
    </w:p>
    <w:p w14:paraId="03F90899" w14:textId="53B226B7" w:rsidR="00BE1E26" w:rsidRPr="005F7927" w:rsidRDefault="009C330A" w:rsidP="00BE1E26">
      <w:pPr>
        <w:rPr>
          <w:b/>
          <w:sz w:val="22"/>
          <w:szCs w:val="22"/>
        </w:rPr>
      </w:pPr>
      <w:r>
        <w:rPr>
          <w:i/>
          <w:sz w:val="22"/>
          <w:szCs w:val="22"/>
        </w:rPr>
        <w:br/>
      </w:r>
      <w:r w:rsidR="00BE1E26" w:rsidRPr="009C330A">
        <w:rPr>
          <w:b/>
          <w:szCs w:val="22"/>
        </w:rPr>
        <w:t xml:space="preserve">Note: Schools are to use this guide to plan responses and be sure all required </w:t>
      </w:r>
      <w:r w:rsidR="00261B41" w:rsidRPr="009C330A">
        <w:rPr>
          <w:b/>
          <w:szCs w:val="22"/>
        </w:rPr>
        <w:t>components</w:t>
      </w:r>
      <w:r w:rsidR="00BE1E26" w:rsidRPr="009C330A">
        <w:rPr>
          <w:b/>
          <w:szCs w:val="22"/>
        </w:rPr>
        <w:t xml:space="preserve"> are answered.  Responses should not be submitted in this table format.  </w:t>
      </w:r>
    </w:p>
    <w:p w14:paraId="03CB7535" w14:textId="77777777" w:rsidR="00F075D6" w:rsidRPr="005F7927" w:rsidRDefault="00F075D6" w:rsidP="00F075D6">
      <w:pPr>
        <w:rPr>
          <w:sz w:val="22"/>
          <w:szCs w:val="22"/>
        </w:rPr>
      </w:pPr>
    </w:p>
    <w:p w14:paraId="2F5C1865" w14:textId="50D72514" w:rsidR="00B024C8" w:rsidRPr="005F7927" w:rsidRDefault="00FE0B6C" w:rsidP="00F075D6">
      <w:pPr>
        <w:rPr>
          <w:sz w:val="22"/>
          <w:szCs w:val="22"/>
        </w:rPr>
      </w:pP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  <w:r w:rsidRPr="005F7927">
        <w:rPr>
          <w:sz w:val="22"/>
          <w:szCs w:val="22"/>
        </w:rPr>
        <w:tab/>
      </w:r>
    </w:p>
    <w:tbl>
      <w:tblPr>
        <w:tblW w:w="14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4860"/>
        <w:gridCol w:w="3690"/>
        <w:gridCol w:w="2340"/>
        <w:gridCol w:w="810"/>
      </w:tblGrid>
      <w:tr w:rsidR="00792855" w:rsidRPr="005F7927" w14:paraId="0C13FFF7" w14:textId="77777777" w:rsidTr="009C330A">
        <w:trPr>
          <w:tblHeader/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69EE0" w14:textId="672C9C07" w:rsidR="00792855" w:rsidRPr="005F7927" w:rsidRDefault="00792855" w:rsidP="00F0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School: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F3EAA" w14:textId="572340AE" w:rsidR="00792855" w:rsidRPr="005F7927" w:rsidRDefault="00792855" w:rsidP="00F07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F075D6" w:rsidRPr="005F7927" w14:paraId="37805C38" w14:textId="77777777" w:rsidTr="009C330A">
        <w:trPr>
          <w:tblHeader/>
          <w:jc w:val="center"/>
        </w:trPr>
        <w:tc>
          <w:tcPr>
            <w:tcW w:w="2790" w:type="dxa"/>
            <w:tcBorders>
              <w:top w:val="single" w:sz="4" w:space="0" w:color="auto"/>
            </w:tcBorders>
          </w:tcPr>
          <w:p w14:paraId="7B209F9F" w14:textId="77777777" w:rsidR="00F075D6" w:rsidRPr="005F7927" w:rsidRDefault="00261B41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Prompt: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2D989B29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Items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2854C3C" w14:textId="77777777" w:rsidR="00F075D6" w:rsidRPr="005F7927" w:rsidRDefault="008C3ADE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Notes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ECA798E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Comments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8A61BAC" w14:textId="77777777" w:rsidR="00F075D6" w:rsidRPr="005F7927" w:rsidRDefault="00FE0B6C" w:rsidP="00F075D6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+ or -</w:t>
            </w:r>
          </w:p>
        </w:tc>
      </w:tr>
      <w:tr w:rsidR="00792855" w:rsidRPr="005F7927" w14:paraId="52353901" w14:textId="77777777" w:rsidTr="00792855">
        <w:trPr>
          <w:trHeight w:val="1429"/>
          <w:jc w:val="center"/>
        </w:trPr>
        <w:tc>
          <w:tcPr>
            <w:tcW w:w="2790" w:type="dxa"/>
            <w:vMerge w:val="restart"/>
            <w:vAlign w:val="center"/>
          </w:tcPr>
          <w:p w14:paraId="7E3C69C7" w14:textId="77777777" w:rsidR="00792855" w:rsidRPr="005F7927" w:rsidRDefault="00792855" w:rsidP="00B02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 your Tier 2 </w:t>
            </w:r>
            <w:r w:rsidRPr="007D39CA">
              <w:rPr>
                <w:b/>
                <w:sz w:val="22"/>
                <w:szCs w:val="22"/>
              </w:rPr>
              <w:t xml:space="preserve">Problem Solving </w:t>
            </w:r>
            <w:r w:rsidRPr="007D39CA">
              <w:rPr>
                <w:sz w:val="22"/>
                <w:szCs w:val="22"/>
              </w:rPr>
              <w:t>Conversations</w:t>
            </w:r>
            <w:proofErr w:type="gramStart"/>
            <w:r>
              <w:rPr>
                <w:sz w:val="22"/>
                <w:szCs w:val="22"/>
              </w:rPr>
              <w:t>:</w:t>
            </w:r>
            <w:proofErr w:type="gramEnd"/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7D39CA">
              <w:rPr>
                <w:sz w:val="22"/>
                <w:szCs w:val="22"/>
              </w:rPr>
              <w:t xml:space="preserve">Reflect on </w:t>
            </w:r>
            <w:r w:rsidRPr="00363E0D">
              <w:rPr>
                <w:sz w:val="22"/>
                <w:szCs w:val="22"/>
                <w:u w:val="single"/>
              </w:rPr>
              <w:t>one student</w:t>
            </w:r>
            <w:r w:rsidRPr="00363E0D">
              <w:rPr>
                <w:sz w:val="22"/>
                <w:szCs w:val="22"/>
              </w:rPr>
              <w:t xml:space="preserve"> who was successfully supported by a </w:t>
            </w:r>
            <w:r w:rsidRPr="00363E0D">
              <w:rPr>
                <w:sz w:val="22"/>
                <w:szCs w:val="22"/>
                <w:u w:val="single"/>
              </w:rPr>
              <w:t>Tier 2 intervention</w:t>
            </w:r>
            <w:r w:rsidRPr="00363E0D">
              <w:rPr>
                <w:sz w:val="22"/>
                <w:szCs w:val="22"/>
              </w:rPr>
              <w:t xml:space="preserve"> in your school.</w:t>
            </w:r>
          </w:p>
          <w:p w14:paraId="6EB2F159" w14:textId="77777777" w:rsidR="00792855" w:rsidRPr="005F7927" w:rsidRDefault="00792855" w:rsidP="00B024C8">
            <w:pPr>
              <w:rPr>
                <w:b/>
                <w:sz w:val="22"/>
                <w:szCs w:val="22"/>
              </w:rPr>
            </w:pPr>
          </w:p>
          <w:p w14:paraId="61E1DF7D" w14:textId="77777777" w:rsidR="00792855" w:rsidRPr="005F7927" w:rsidRDefault="00792855" w:rsidP="00B024C8">
            <w:pPr>
              <w:rPr>
                <w:b/>
                <w:sz w:val="22"/>
                <w:szCs w:val="22"/>
              </w:rPr>
            </w:pPr>
          </w:p>
          <w:p w14:paraId="31479780" w14:textId="77777777" w:rsidR="00792855" w:rsidRPr="005F7927" w:rsidRDefault="00792855" w:rsidP="00B024C8">
            <w:pPr>
              <w:rPr>
                <w:b/>
                <w:sz w:val="22"/>
                <w:szCs w:val="22"/>
              </w:rPr>
            </w:pPr>
            <w:r w:rsidRPr="005F7927">
              <w:rPr>
                <w:i/>
                <w:sz w:val="22"/>
                <w:szCs w:val="22"/>
              </w:rPr>
              <w:t>Note: The intervention should not be for an individual Tier 3 support.</w:t>
            </w:r>
          </w:p>
          <w:p w14:paraId="5A5EB68B" w14:textId="77777777" w:rsidR="00792855" w:rsidRDefault="00792855" w:rsidP="00B024C8">
            <w:pPr>
              <w:ind w:left="720"/>
              <w:rPr>
                <w:sz w:val="22"/>
                <w:szCs w:val="22"/>
              </w:rPr>
            </w:pPr>
          </w:p>
          <w:p w14:paraId="218E6949" w14:textId="77777777" w:rsidR="009C330A" w:rsidRDefault="009C330A" w:rsidP="00B024C8">
            <w:pPr>
              <w:ind w:left="720"/>
              <w:rPr>
                <w:sz w:val="22"/>
                <w:szCs w:val="22"/>
              </w:rPr>
            </w:pPr>
          </w:p>
          <w:p w14:paraId="4C10C51D" w14:textId="77777777" w:rsidR="009C330A" w:rsidRDefault="009C330A" w:rsidP="00B024C8">
            <w:pPr>
              <w:ind w:left="720"/>
              <w:rPr>
                <w:sz w:val="22"/>
                <w:szCs w:val="22"/>
              </w:rPr>
            </w:pPr>
          </w:p>
          <w:p w14:paraId="1403044F" w14:textId="77777777" w:rsidR="009C330A" w:rsidRDefault="009C330A" w:rsidP="00B024C8">
            <w:pPr>
              <w:ind w:left="720"/>
              <w:rPr>
                <w:sz w:val="22"/>
                <w:szCs w:val="22"/>
              </w:rPr>
            </w:pPr>
          </w:p>
          <w:p w14:paraId="03A397D6" w14:textId="77777777" w:rsidR="009C330A" w:rsidRDefault="009C330A" w:rsidP="00B024C8">
            <w:pPr>
              <w:ind w:left="720"/>
              <w:rPr>
                <w:sz w:val="22"/>
                <w:szCs w:val="22"/>
              </w:rPr>
            </w:pPr>
          </w:p>
          <w:p w14:paraId="7438D1AF" w14:textId="52C8FD20" w:rsidR="009C330A" w:rsidRPr="005F7927" w:rsidRDefault="009C330A" w:rsidP="00B024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411B27E4" w14:textId="17DB3D4A" w:rsidR="00792855" w:rsidRPr="000C1CD0" w:rsidRDefault="00792855" w:rsidP="007D39CA">
            <w:pPr>
              <w:rPr>
                <w:sz w:val="22"/>
                <w:szCs w:val="22"/>
              </w:rPr>
            </w:pPr>
            <w:r w:rsidRPr="000C1CD0">
              <w:rPr>
                <w:sz w:val="22"/>
                <w:szCs w:val="22"/>
              </w:rPr>
              <w:t>Provide a brief description of the</w:t>
            </w:r>
            <w:r>
              <w:rPr>
                <w:sz w:val="22"/>
                <w:szCs w:val="22"/>
              </w:rPr>
              <w:t xml:space="preserve"> Tier 2 </w:t>
            </w:r>
            <w:r w:rsidRPr="000C1CD0">
              <w:rPr>
                <w:sz w:val="22"/>
                <w:szCs w:val="22"/>
              </w:rPr>
              <w:t>intervention.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Include:</w:t>
            </w:r>
          </w:p>
          <w:p w14:paraId="6D1D6787" w14:textId="151AD5DA" w:rsidR="00792855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Name and Description</w:t>
            </w:r>
            <w:r>
              <w:rPr>
                <w:sz w:val="22"/>
                <w:szCs w:val="22"/>
              </w:rPr>
              <w:br/>
            </w: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 w:rsidRPr="000A6136">
              <w:rPr>
                <w:sz w:val="22"/>
                <w:szCs w:val="22"/>
              </w:rPr>
              <w:t>Evi</w:t>
            </w:r>
            <w:r>
              <w:rPr>
                <w:sz w:val="22"/>
                <w:szCs w:val="22"/>
              </w:rPr>
              <w:t>dence-base</w:t>
            </w:r>
          </w:p>
          <w:p w14:paraId="1A7105A9" w14:textId="77777777" w:rsidR="00792855" w:rsidRDefault="00792855" w:rsidP="007D39CA">
            <w:pPr>
              <w:rPr>
                <w:sz w:val="22"/>
                <w:szCs w:val="22"/>
              </w:rPr>
            </w:pPr>
          </w:p>
          <w:p w14:paraId="49D6215B" w14:textId="68F60D86" w:rsidR="00792855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One: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14:paraId="113D3806" w14:textId="035C1691" w:rsidR="00792855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Skill Building  </w:t>
            </w:r>
            <w:r>
              <w:rPr>
                <w:sz w:val="22"/>
                <w:szCs w:val="22"/>
              </w:rPr>
              <w:tab/>
            </w: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Relationship Building </w:t>
            </w:r>
            <w:r>
              <w:rPr>
                <w:sz w:val="22"/>
                <w:szCs w:val="22"/>
              </w:rPr>
              <w:br/>
              <w:t>(</w:t>
            </w:r>
            <w:r w:rsidRPr="00792855">
              <w:rPr>
                <w:i/>
                <w:sz w:val="22"/>
                <w:szCs w:val="22"/>
              </w:rPr>
              <w:t>identify specific skill</w:t>
            </w:r>
            <w:r>
              <w:rPr>
                <w:sz w:val="22"/>
                <w:szCs w:val="22"/>
              </w:rPr>
              <w:t>)</w:t>
            </w:r>
          </w:p>
          <w:p w14:paraId="42D12E45" w14:textId="77777777" w:rsidR="00792855" w:rsidRDefault="00792855" w:rsidP="00CE446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DE8E51B" w14:textId="77777777" w:rsidR="00792855" w:rsidRPr="005F7927" w:rsidRDefault="00792855" w:rsidP="00792855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1AAA270F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CA933CF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666B92EB" w14:textId="77777777" w:rsidTr="009C330A">
        <w:trPr>
          <w:trHeight w:val="2123"/>
          <w:jc w:val="center"/>
        </w:trPr>
        <w:tc>
          <w:tcPr>
            <w:tcW w:w="2790" w:type="dxa"/>
            <w:vMerge/>
            <w:vAlign w:val="center"/>
          </w:tcPr>
          <w:p w14:paraId="309153B4" w14:textId="77777777" w:rsidR="00792855" w:rsidRPr="005F7927" w:rsidRDefault="00792855" w:rsidP="00B024C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14:paraId="7FCA310E" w14:textId="7011C728" w:rsidR="00792855" w:rsidRPr="000C1CD0" w:rsidRDefault="00792855" w:rsidP="00CE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did the team determine the student demonstrated a need for this intervention? </w:t>
            </w:r>
          </w:p>
          <w:p w14:paraId="0AC8E64B" w14:textId="57E47B57" w:rsidR="00792855" w:rsidRPr="000C1CD0" w:rsidRDefault="00792855" w:rsidP="00CE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583776A1" w14:textId="30F17BA5" w:rsidR="00792855" w:rsidRPr="007C7F39" w:rsidRDefault="00792855" w:rsidP="00CE4463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Referral </w:t>
            </w:r>
          </w:p>
          <w:p w14:paraId="62CEDED8" w14:textId="5341B57F" w:rsidR="00792855" w:rsidRDefault="00792855" w:rsidP="00CE4463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 w:rsidRPr="007C7F39">
              <w:rPr>
                <w:sz w:val="22"/>
                <w:szCs w:val="22"/>
              </w:rPr>
              <w:t xml:space="preserve">Data </w:t>
            </w:r>
          </w:p>
          <w:p w14:paraId="1D25E557" w14:textId="5DEE4BE5" w:rsidR="00792855" w:rsidRPr="007C7F39" w:rsidRDefault="00792855" w:rsidP="00CE4463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Screening Tool</w:t>
            </w:r>
            <w:r w:rsidRPr="007C7F39">
              <w:rPr>
                <w:sz w:val="22"/>
                <w:szCs w:val="22"/>
              </w:rPr>
              <w:t xml:space="preserve"> </w:t>
            </w:r>
          </w:p>
          <w:p w14:paraId="3010E92E" w14:textId="6144121B" w:rsidR="00792855" w:rsidRPr="005F7927" w:rsidRDefault="00792855" w:rsidP="000A6136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3CE4AFA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C1F1450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7F5B2371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5EC8ED8E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47F03EBA" w14:textId="77777777" w:rsidR="00792855" w:rsidRPr="005F7927" w:rsidRDefault="00792855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75D7979C" w14:textId="77777777" w:rsidR="00792855" w:rsidRPr="000C1CD0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Think about why the</w:t>
            </w:r>
            <w:r w:rsidRPr="000C1C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intervention was selected. </w:t>
            </w:r>
          </w:p>
          <w:p w14:paraId="6AE024CB" w14:textId="735C8D7F" w:rsidR="00792855" w:rsidRPr="000C1CD0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33F079F5" w14:textId="77777777" w:rsidR="00792855" w:rsidRPr="007C7F39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 w:rsidRPr="007C7F39">
              <w:rPr>
                <w:sz w:val="22"/>
                <w:szCs w:val="22"/>
              </w:rPr>
              <w:t>Behavioral need/ function</w:t>
            </w:r>
            <w:r>
              <w:rPr>
                <w:sz w:val="22"/>
                <w:szCs w:val="22"/>
              </w:rPr>
              <w:t xml:space="preserve"> </w:t>
            </w:r>
          </w:p>
          <w:p w14:paraId="6B6E3248" w14:textId="56629BED" w:rsidR="00792855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Linkage to Tier 1 school-wide expectations</w:t>
            </w:r>
            <w:r w:rsidRPr="007C7F39">
              <w:rPr>
                <w:sz w:val="22"/>
                <w:szCs w:val="22"/>
              </w:rPr>
              <w:t xml:space="preserve"> </w:t>
            </w:r>
          </w:p>
          <w:p w14:paraId="2004ADC3" w14:textId="6E8AE36F" w:rsidR="00792855" w:rsidRPr="007C7F39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Rules for entering </w:t>
            </w:r>
            <w:r>
              <w:rPr>
                <w:i/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intervention</w:t>
            </w:r>
          </w:p>
          <w:p w14:paraId="4DDC04B0" w14:textId="4B83D9AC" w:rsidR="00792855" w:rsidRPr="00810960" w:rsidRDefault="00792855" w:rsidP="00CE4463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0CACAFA7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7DB59BB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50E4064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057C46E6" w14:textId="77777777" w:rsidTr="009C330A">
        <w:trPr>
          <w:trHeight w:val="467"/>
          <w:jc w:val="center"/>
        </w:trPr>
        <w:tc>
          <w:tcPr>
            <w:tcW w:w="2790" w:type="dxa"/>
            <w:vMerge/>
            <w:vAlign w:val="center"/>
          </w:tcPr>
          <w:p w14:paraId="5D4E4763" w14:textId="77777777" w:rsidR="00792855" w:rsidRPr="005F7927" w:rsidRDefault="00792855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710894F6" w14:textId="7B237CBF" w:rsidR="00792855" w:rsidRDefault="00792855" w:rsidP="007D39CA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did the student learn the intervention steps</w:t>
            </w:r>
            <w:r w:rsidRPr="005F7927">
              <w:rPr>
                <w:sz w:val="22"/>
                <w:szCs w:val="22"/>
              </w:rPr>
              <w:t>?</w:t>
            </w:r>
          </w:p>
          <w:p w14:paraId="71479B93" w14:textId="40AD399F" w:rsidR="00792855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75E03A21" w14:textId="39F60CDA" w:rsidR="00792855" w:rsidRPr="009C330A" w:rsidRDefault="00792855" w:rsidP="007D39CA">
            <w:pPr>
              <w:rPr>
                <w:sz w:val="22"/>
                <w:szCs w:val="22"/>
              </w:rPr>
            </w:pPr>
            <w:r w:rsidRPr="009C330A">
              <w:rPr>
                <w:sz w:val="22"/>
                <w:szCs w:val="22"/>
              </w:rPr>
              <w:t>□ Who taught the steps?</w:t>
            </w:r>
          </w:p>
          <w:p w14:paraId="63283A21" w14:textId="50718C4B" w:rsidR="00792855" w:rsidRPr="009C330A" w:rsidRDefault="00792855" w:rsidP="007D39CA">
            <w:pPr>
              <w:rPr>
                <w:sz w:val="22"/>
                <w:szCs w:val="22"/>
              </w:rPr>
            </w:pPr>
            <w:r w:rsidRPr="009C330A">
              <w:rPr>
                <w:sz w:val="22"/>
                <w:szCs w:val="22"/>
              </w:rPr>
              <w:t>□ Where did this occur?</w:t>
            </w:r>
          </w:p>
          <w:p w14:paraId="7D856785" w14:textId="0EC5361F" w:rsidR="00792855" w:rsidRPr="00810960" w:rsidRDefault="00792855" w:rsidP="007D39CA">
            <w:pPr>
              <w:rPr>
                <w:sz w:val="22"/>
                <w:szCs w:val="22"/>
              </w:rPr>
            </w:pPr>
            <w:r w:rsidRPr="009C330A">
              <w:rPr>
                <w:sz w:val="22"/>
                <w:szCs w:val="22"/>
              </w:rPr>
              <w:t>□ When did this occur?</w:t>
            </w:r>
          </w:p>
        </w:tc>
        <w:tc>
          <w:tcPr>
            <w:tcW w:w="3690" w:type="dxa"/>
            <w:vAlign w:val="center"/>
          </w:tcPr>
          <w:p w14:paraId="01E14EBC" w14:textId="58F71FE3" w:rsidR="00792855" w:rsidRPr="005F7927" w:rsidRDefault="00792855" w:rsidP="007D39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B9627B0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0A7D56EC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478C81D3" w14:textId="77777777" w:rsidTr="00792855">
        <w:trPr>
          <w:trHeight w:val="530"/>
          <w:jc w:val="center"/>
        </w:trPr>
        <w:tc>
          <w:tcPr>
            <w:tcW w:w="2790" w:type="dxa"/>
            <w:vMerge/>
            <w:vAlign w:val="center"/>
          </w:tcPr>
          <w:p w14:paraId="0BB88AA6" w14:textId="77777777" w:rsidR="00792855" w:rsidRPr="005F7927" w:rsidRDefault="00792855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47416217" w14:textId="29143F4C" w:rsidR="00792855" w:rsidRDefault="00792855" w:rsidP="007D39CA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did the student’s teacher support the intervention?</w:t>
            </w:r>
          </w:p>
          <w:p w14:paraId="325CF794" w14:textId="50886599" w:rsidR="00792855" w:rsidRDefault="00792855" w:rsidP="007D3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3392BFD5" w14:textId="4E6B82CB" w:rsidR="00792855" w:rsidRDefault="00792855" w:rsidP="007D39C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How were they notified about their student’s involvement? </w:t>
            </w:r>
          </w:p>
          <w:p w14:paraId="50B251D3" w14:textId="77F49B69" w:rsidR="00792855" w:rsidRPr="005F7927" w:rsidRDefault="00792855" w:rsidP="00363E0D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 were they coached or informed about their direct involvement (e.g. data tracking, feedback)?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690" w:type="dxa"/>
            <w:vAlign w:val="center"/>
          </w:tcPr>
          <w:p w14:paraId="63F9EF61" w14:textId="19155235" w:rsidR="00792855" w:rsidRPr="005F7927" w:rsidRDefault="00792855" w:rsidP="007D39C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6615361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EC85C5F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792855" w:rsidRPr="005F7927" w14:paraId="6DA73378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745D6945" w14:textId="77777777" w:rsidR="00792855" w:rsidRPr="005F7927" w:rsidRDefault="00792855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365A3C36" w14:textId="23377E79" w:rsidR="00792855" w:rsidRDefault="00792855" w:rsidP="00363E0D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How </w:t>
            </w:r>
            <w:r>
              <w:rPr>
                <w:sz w:val="22"/>
                <w:szCs w:val="22"/>
              </w:rPr>
              <w:t>were the parents/guardians informed about the intervention?</w:t>
            </w:r>
          </w:p>
          <w:p w14:paraId="1B3513BB" w14:textId="1BAE7A72" w:rsidR="00792855" w:rsidRDefault="00792855" w:rsidP="0036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C1CD0">
              <w:rPr>
                <w:sz w:val="22"/>
                <w:szCs w:val="22"/>
              </w:rPr>
              <w:t>Consider:</w:t>
            </w:r>
            <w:r>
              <w:rPr>
                <w:sz w:val="22"/>
                <w:szCs w:val="22"/>
              </w:rPr>
              <w:t xml:space="preserve"> </w:t>
            </w:r>
          </w:p>
          <w:p w14:paraId="5E42BCBB" w14:textId="536E3958" w:rsidR="00792855" w:rsidRDefault="00792855" w:rsidP="00363E0D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How were they notified about their child’s involvement? </w:t>
            </w:r>
          </w:p>
          <w:p w14:paraId="3ACD4EE8" w14:textId="7ECB454A" w:rsidR="00792855" w:rsidRDefault="00792855" w:rsidP="00363E0D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How were they notified about their child’s progress? </w:t>
            </w:r>
          </w:p>
          <w:p w14:paraId="469AC6E6" w14:textId="77777777" w:rsidR="00792855" w:rsidRDefault="00792855" w:rsidP="00363E0D">
            <w:pPr>
              <w:rPr>
                <w:sz w:val="22"/>
                <w:szCs w:val="22"/>
              </w:rPr>
            </w:pPr>
          </w:p>
          <w:p w14:paraId="1F17B9C3" w14:textId="3EC4B3DE" w:rsidR="00792855" w:rsidRPr="008F1FD8" w:rsidRDefault="00792855" w:rsidP="00363E0D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C3E425B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B849911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18F0EC55" w14:textId="77777777" w:rsidR="00792855" w:rsidRPr="005F7927" w:rsidRDefault="00792855" w:rsidP="00B024C8">
            <w:pPr>
              <w:rPr>
                <w:sz w:val="22"/>
                <w:szCs w:val="22"/>
              </w:rPr>
            </w:pPr>
          </w:p>
        </w:tc>
      </w:tr>
      <w:tr w:rsidR="009C330A" w:rsidRPr="005F7927" w14:paraId="10891111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5CDBD61F" w14:textId="77777777" w:rsidR="009C330A" w:rsidRPr="005F7927" w:rsidRDefault="009C330A" w:rsidP="00B024C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53374EEA" w14:textId="77777777" w:rsidR="009C330A" w:rsidRDefault="009C330A" w:rsidP="009C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was the student’s progress monitored by the team?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Consider:</w:t>
            </w:r>
          </w:p>
          <w:p w14:paraId="2AEAC2C4" w14:textId="0486A497" w:rsidR="009C330A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What data was collected for the student throughout the intervention?</w:t>
            </w:r>
            <w:r>
              <w:rPr>
                <w:sz w:val="28"/>
                <w:szCs w:val="22"/>
              </w:rPr>
              <w:br/>
            </w:r>
            <w:r w:rsidRPr="000A6136">
              <w:rPr>
                <w:sz w:val="28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Who was responsible for ensuring the data was available for review?</w:t>
            </w:r>
            <w:r>
              <w:rPr>
                <w:sz w:val="22"/>
                <w:szCs w:val="22"/>
              </w:rPr>
              <w:br/>
            </w:r>
            <w:r w:rsidRPr="000A6136">
              <w:rPr>
                <w:sz w:val="28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How often was the data reviewed?</w:t>
            </w:r>
          </w:p>
          <w:p w14:paraId="78B241D1" w14:textId="6198B4A3" w:rsidR="009C330A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993F7F8" w14:textId="77777777" w:rsidR="009C330A" w:rsidRPr="005F7927" w:rsidRDefault="009C330A" w:rsidP="00B024C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C9CC779" w14:textId="77777777" w:rsidR="009C330A" w:rsidRPr="005F7927" w:rsidRDefault="009C330A" w:rsidP="00B024C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59D59C0" w14:textId="77777777" w:rsidR="009C330A" w:rsidRPr="005F7927" w:rsidRDefault="009C330A" w:rsidP="00B024C8">
            <w:pPr>
              <w:rPr>
                <w:sz w:val="22"/>
                <w:szCs w:val="22"/>
              </w:rPr>
            </w:pPr>
          </w:p>
        </w:tc>
      </w:tr>
      <w:tr w:rsidR="009C330A" w:rsidRPr="005F7927" w14:paraId="0FADDB82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40570CE0" w14:textId="77777777" w:rsidR="009C330A" w:rsidRPr="005F7927" w:rsidRDefault="009C330A" w:rsidP="009C330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4920B27F" w14:textId="04C1E71C" w:rsidR="009C330A" w:rsidRDefault="009C330A" w:rsidP="009C330A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 xml:space="preserve">Summarize student data. </w:t>
            </w:r>
            <w:r>
              <w:rPr>
                <w:sz w:val="22"/>
                <w:szCs w:val="22"/>
              </w:rPr>
              <w:br/>
            </w:r>
          </w:p>
          <w:p w14:paraId="066C7B58" w14:textId="15889D89" w:rsidR="009C330A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 w:rsidR="008815C2">
              <w:rPr>
                <w:sz w:val="22"/>
                <w:szCs w:val="22"/>
              </w:rPr>
              <w:t xml:space="preserve"> P</w:t>
            </w:r>
            <w:r>
              <w:rPr>
                <w:sz w:val="22"/>
                <w:szCs w:val="22"/>
              </w:rPr>
              <w:t>re-intervention data</w:t>
            </w:r>
          </w:p>
          <w:p w14:paraId="6695D66C" w14:textId="52ED44B5" w:rsidR="009C330A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 w:rsidR="008815C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ost-intervention data</w:t>
            </w:r>
          </w:p>
        </w:tc>
        <w:tc>
          <w:tcPr>
            <w:tcW w:w="3690" w:type="dxa"/>
            <w:vAlign w:val="center"/>
          </w:tcPr>
          <w:p w14:paraId="1D4FE067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1C6089DD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3E95B0D6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</w:tr>
      <w:tr w:rsidR="009C330A" w:rsidRPr="005F7927" w14:paraId="67CB789A" w14:textId="77777777" w:rsidTr="00792855">
        <w:trPr>
          <w:trHeight w:val="1429"/>
          <w:jc w:val="center"/>
        </w:trPr>
        <w:tc>
          <w:tcPr>
            <w:tcW w:w="2790" w:type="dxa"/>
            <w:vMerge/>
            <w:vAlign w:val="center"/>
          </w:tcPr>
          <w:p w14:paraId="426E8472" w14:textId="77777777" w:rsidR="009C330A" w:rsidRPr="005F7927" w:rsidRDefault="009C330A" w:rsidP="009C330A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4860" w:type="dxa"/>
          </w:tcPr>
          <w:p w14:paraId="42E56917" w14:textId="77777777" w:rsidR="009C330A" w:rsidRPr="005F7927" w:rsidRDefault="009C330A" w:rsidP="009C330A">
            <w:pPr>
              <w:rPr>
                <w:sz w:val="22"/>
                <w:szCs w:val="22"/>
              </w:rPr>
            </w:pPr>
            <w:r w:rsidRPr="005F792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 did the student</w:t>
            </w:r>
            <w:r w:rsidRPr="005F7927">
              <w:rPr>
                <w:sz w:val="22"/>
                <w:szCs w:val="22"/>
              </w:rPr>
              <w:t xml:space="preserve"> graduate from the intervention?</w:t>
            </w:r>
          </w:p>
          <w:p w14:paraId="75FD65BA" w14:textId="6896DFE1" w:rsidR="009C330A" w:rsidRDefault="009C330A" w:rsidP="009C33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Consider:</w:t>
            </w:r>
          </w:p>
          <w:p w14:paraId="03E56A60" w14:textId="77777777" w:rsidR="009C330A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Rules for exiting </w:t>
            </w:r>
            <w:r>
              <w:rPr>
                <w:i/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intervention</w:t>
            </w:r>
          </w:p>
          <w:p w14:paraId="0D7E77F0" w14:textId="44F06A59" w:rsidR="009C330A" w:rsidRPr="005F7927" w:rsidRDefault="009C330A" w:rsidP="009C330A">
            <w:pPr>
              <w:rPr>
                <w:sz w:val="22"/>
                <w:szCs w:val="22"/>
              </w:rPr>
            </w:pPr>
            <w:r w:rsidRPr="000A6136">
              <w:rPr>
                <w:sz w:val="28"/>
                <w:szCs w:val="22"/>
              </w:rPr>
              <w:t>□</w:t>
            </w:r>
            <w:r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Fading plan</w:t>
            </w:r>
          </w:p>
        </w:tc>
        <w:tc>
          <w:tcPr>
            <w:tcW w:w="3690" w:type="dxa"/>
            <w:vAlign w:val="center"/>
          </w:tcPr>
          <w:p w14:paraId="47CBFD91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CB732C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530E5479" w14:textId="77777777" w:rsidR="009C330A" w:rsidRPr="005F7927" w:rsidRDefault="009C330A" w:rsidP="009C330A">
            <w:pPr>
              <w:rPr>
                <w:sz w:val="22"/>
                <w:szCs w:val="22"/>
              </w:rPr>
            </w:pPr>
          </w:p>
        </w:tc>
      </w:tr>
    </w:tbl>
    <w:p w14:paraId="03DE9333" w14:textId="77777777" w:rsidR="00F075D6" w:rsidRPr="005F7927" w:rsidRDefault="00F075D6" w:rsidP="00F075D6">
      <w:pPr>
        <w:rPr>
          <w:sz w:val="22"/>
          <w:szCs w:val="22"/>
        </w:rPr>
      </w:pPr>
    </w:p>
    <w:sectPr w:rsidR="00F075D6" w:rsidRPr="005F7927" w:rsidSect="00F075D6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93012"/>
    <w:multiLevelType w:val="multilevel"/>
    <w:tmpl w:val="BF2C8D1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2037A70"/>
    <w:multiLevelType w:val="hybridMultilevel"/>
    <w:tmpl w:val="85987DAC"/>
    <w:lvl w:ilvl="0" w:tplc="A806D3D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8577E9"/>
    <w:multiLevelType w:val="hybridMultilevel"/>
    <w:tmpl w:val="E77AB73A"/>
    <w:lvl w:ilvl="0" w:tplc="679A8FF6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000D8"/>
    <w:multiLevelType w:val="hybridMultilevel"/>
    <w:tmpl w:val="EB6059F4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A01BF"/>
    <w:multiLevelType w:val="multilevel"/>
    <w:tmpl w:val="8D3A7B06"/>
    <w:lvl w:ilvl="0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31212"/>
    <w:multiLevelType w:val="hybridMultilevel"/>
    <w:tmpl w:val="BF2C8D1A"/>
    <w:lvl w:ilvl="0" w:tplc="C7FEC30A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56780EFA"/>
    <w:multiLevelType w:val="hybridMultilevel"/>
    <w:tmpl w:val="9B00EF1A"/>
    <w:lvl w:ilvl="0" w:tplc="679A8FF6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9B36A6E"/>
    <w:multiLevelType w:val="hybridMultilevel"/>
    <w:tmpl w:val="4036E0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23859"/>
    <w:multiLevelType w:val="multilevel"/>
    <w:tmpl w:val="EB6059F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D84444"/>
    <w:multiLevelType w:val="multilevel"/>
    <w:tmpl w:val="2E886BAE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C74214"/>
    <w:multiLevelType w:val="hybridMultilevel"/>
    <w:tmpl w:val="8D3A7B06"/>
    <w:lvl w:ilvl="0" w:tplc="679A8FF6">
      <w:start w:val="16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D480C"/>
    <w:multiLevelType w:val="hybridMultilevel"/>
    <w:tmpl w:val="2E886BAE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679A8FF6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w w:val="0"/>
      </w:r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BE45CC1"/>
    <w:multiLevelType w:val="hybridMultilevel"/>
    <w:tmpl w:val="631A3C48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E4573"/>
    <w:multiLevelType w:val="hybridMultilevel"/>
    <w:tmpl w:val="1044623A"/>
    <w:lvl w:ilvl="0" w:tplc="FB60737C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1F7134"/>
    <w:multiLevelType w:val="multilevel"/>
    <w:tmpl w:val="076E5F9C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8843B3"/>
    <w:multiLevelType w:val="hybridMultilevel"/>
    <w:tmpl w:val="E16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29"/>
    <w:rsid w:val="000A6136"/>
    <w:rsid w:val="00261B41"/>
    <w:rsid w:val="002C64DE"/>
    <w:rsid w:val="0031149D"/>
    <w:rsid w:val="00363E0D"/>
    <w:rsid w:val="003A022F"/>
    <w:rsid w:val="00442E47"/>
    <w:rsid w:val="004F3D2B"/>
    <w:rsid w:val="00580BD0"/>
    <w:rsid w:val="005815A3"/>
    <w:rsid w:val="005C5C12"/>
    <w:rsid w:val="005F7927"/>
    <w:rsid w:val="006655A0"/>
    <w:rsid w:val="006822EF"/>
    <w:rsid w:val="0074362B"/>
    <w:rsid w:val="00792855"/>
    <w:rsid w:val="007D39CA"/>
    <w:rsid w:val="00810960"/>
    <w:rsid w:val="00854252"/>
    <w:rsid w:val="008815C2"/>
    <w:rsid w:val="008C3ADE"/>
    <w:rsid w:val="008F1FD8"/>
    <w:rsid w:val="009120F7"/>
    <w:rsid w:val="009C330A"/>
    <w:rsid w:val="00AB3929"/>
    <w:rsid w:val="00AD5DC7"/>
    <w:rsid w:val="00B024C8"/>
    <w:rsid w:val="00B83FEB"/>
    <w:rsid w:val="00BE1E26"/>
    <w:rsid w:val="00CE4463"/>
    <w:rsid w:val="00CF248A"/>
    <w:rsid w:val="00E87FD5"/>
    <w:rsid w:val="00F04B2C"/>
    <w:rsid w:val="00F075D6"/>
    <w:rsid w:val="00F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40720"/>
  <w15:docId w15:val="{8814065F-C387-4C12-8BE0-70E2BAED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D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3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Application Questions—Reflection Questions Phase 2</vt:lpstr>
    </vt:vector>
  </TitlesOfParts>
  <Company>University of Delaware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Application Questions—Reflection Questions Phase 2</dc:title>
  <dc:creator>Megan Pell</dc:creator>
  <cp:lastModifiedBy>Schwing, Shelby</cp:lastModifiedBy>
  <cp:revision>3</cp:revision>
  <cp:lastPrinted>2011-09-20T20:17:00Z</cp:lastPrinted>
  <dcterms:created xsi:type="dcterms:W3CDTF">2019-04-24T16:18:00Z</dcterms:created>
  <dcterms:modified xsi:type="dcterms:W3CDTF">2019-04-25T15:04:00Z</dcterms:modified>
</cp:coreProperties>
</file>