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35" w:rsidRDefault="00433235" w:rsidP="008F4F53">
      <w:pPr>
        <w:jc w:val="center"/>
        <w:rPr>
          <w:b/>
          <w:sz w:val="24"/>
        </w:rPr>
      </w:pPr>
    </w:p>
    <w:p w:rsidR="00433235" w:rsidRDefault="00433235" w:rsidP="008F4F53">
      <w:pPr>
        <w:jc w:val="center"/>
        <w:rPr>
          <w:b/>
          <w:sz w:val="24"/>
        </w:rPr>
      </w:pPr>
    </w:p>
    <w:p w:rsidR="000F5804" w:rsidRDefault="008F4F53" w:rsidP="008F4F53">
      <w:pPr>
        <w:jc w:val="center"/>
        <w:rPr>
          <w:b/>
          <w:sz w:val="24"/>
        </w:rPr>
      </w:pPr>
      <w:r>
        <w:rPr>
          <w:b/>
          <w:sz w:val="24"/>
        </w:rPr>
        <w:t xml:space="preserve">Tier 3: </w:t>
      </w:r>
      <w:r w:rsidR="000C6A51">
        <w:rPr>
          <w:b/>
          <w:sz w:val="24"/>
        </w:rPr>
        <w:t>Annual</w:t>
      </w:r>
      <w:r>
        <w:rPr>
          <w:b/>
          <w:sz w:val="24"/>
        </w:rPr>
        <w:t xml:space="preserve"> SYSTEMS Conversation</w:t>
      </w:r>
    </w:p>
    <w:p w:rsidR="008F4F53" w:rsidRDefault="008F4F53" w:rsidP="008F4F53">
      <w:pPr>
        <w:jc w:val="center"/>
        <w:rPr>
          <w:b/>
          <w:sz w:val="24"/>
        </w:rPr>
      </w:pPr>
      <w:r>
        <w:rPr>
          <w:b/>
          <w:sz w:val="24"/>
        </w:rPr>
        <w:t>June 1, 2018</w:t>
      </w:r>
    </w:p>
    <w:p w:rsidR="008F4F53" w:rsidRDefault="008F4F53" w:rsidP="008F4F53">
      <w:pPr>
        <w:rPr>
          <w:b/>
        </w:rPr>
      </w:pPr>
      <w:bookmarkStart w:id="0" w:name="_gjdgxs"/>
      <w:bookmarkEnd w:id="0"/>
      <w:r>
        <w:rPr>
          <w:b/>
        </w:rPr>
        <w:t xml:space="preserve">Team Members: </w:t>
      </w:r>
    </w:p>
    <w:p w:rsidR="008F4F53" w:rsidRPr="00A712CE" w:rsidRDefault="008F4F53" w:rsidP="000C6A51">
      <w:pPr>
        <w:rPr>
          <w:b/>
        </w:rPr>
      </w:pPr>
      <w:r w:rsidRPr="00A712CE">
        <w:rPr>
          <w:b/>
        </w:rPr>
        <w:t xml:space="preserve">Review summary data </w:t>
      </w:r>
      <w:r w:rsidR="004269F4" w:rsidRPr="00A712CE">
        <w:rPr>
          <w:b/>
        </w:rPr>
        <w:t xml:space="preserve">from </w:t>
      </w:r>
      <w:r w:rsidR="000C6A51">
        <w:rPr>
          <w:b/>
          <w:u w:val="single"/>
        </w:rPr>
        <w:t xml:space="preserve">yearly </w:t>
      </w:r>
      <w:r w:rsidRPr="00A712CE">
        <w:rPr>
          <w:b/>
        </w:rPr>
        <w:t>Tier 3 tracking tool</w:t>
      </w:r>
      <w:r w:rsidR="00A712CE">
        <w:rPr>
          <w:b/>
        </w:rPr>
        <w:t>:</w:t>
      </w:r>
    </w:p>
    <w:p w:rsidR="00007A01" w:rsidRDefault="00377E5E" w:rsidP="00007A0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142240</wp:posOffset>
                </wp:positionV>
                <wp:extent cx="1563370" cy="28098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F4" w:rsidRPr="00A712CE" w:rsidRDefault="004269F4" w:rsidP="004269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712CE">
                              <w:rPr>
                                <w:b/>
                                <w:u w:val="single"/>
                              </w:rPr>
                              <w:t>Guiding Questions:</w:t>
                            </w:r>
                          </w:p>
                          <w:p w:rsidR="00007A01" w:rsidRDefault="00007A01" w:rsidP="004269F4">
                            <w:r>
                              <w:t>Are there different outcomes based on type of student, classroom, school, etc.?</w:t>
                            </w:r>
                          </w:p>
                          <w:p w:rsidR="004269F4" w:rsidRDefault="004269F4" w:rsidP="004269F4">
                            <w:r>
                              <w:t>Are there critical factors or barriers that are impacting the effectiveness or fidelity to interventions?</w:t>
                            </w:r>
                          </w:p>
                          <w:p w:rsidR="00A712CE" w:rsidRDefault="00A712CE" w:rsidP="004269F4">
                            <w:r>
                              <w:t>What steps can we take to support schools in addressing trends?</w:t>
                            </w:r>
                          </w:p>
                          <w:p w:rsidR="00A712CE" w:rsidRDefault="00A712CE" w:rsidP="004269F4"/>
                          <w:p w:rsidR="00A712CE" w:rsidRDefault="00A712CE" w:rsidP="004269F4"/>
                          <w:p w:rsidR="00007A01" w:rsidRDefault="00007A01" w:rsidP="004269F4">
                            <w:pPr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11.2pt;width:123.1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">
                <v:textbox>
                  <w:txbxContent>
                    <w:p w:rsidR="004269F4" w:rsidRPr="00A712CE" w:rsidRDefault="004269F4" w:rsidP="004269F4">
                      <w:pPr>
                        <w:rPr>
                          <w:b/>
                          <w:u w:val="single"/>
                        </w:rPr>
                      </w:pPr>
                      <w:r w:rsidRPr="00A712CE">
                        <w:rPr>
                          <w:b/>
                          <w:u w:val="single"/>
                        </w:rPr>
                        <w:t>Guiding Questions:</w:t>
                      </w:r>
                    </w:p>
                    <w:p w:rsidR="00007A01" w:rsidRDefault="00007A01" w:rsidP="004269F4">
                      <w:r>
                        <w:t>Are there different outcomes based on type of student, classroom, school, etc.?</w:t>
                      </w:r>
                    </w:p>
                    <w:p w:rsidR="004269F4" w:rsidRDefault="004269F4" w:rsidP="004269F4">
                      <w:r>
                        <w:t>Are there critical factors or barriers that are impacting the effectiveness or fidelity to interventions?</w:t>
                      </w:r>
                    </w:p>
                    <w:p w:rsidR="00A712CE" w:rsidRDefault="00A712CE" w:rsidP="004269F4">
                      <w:r>
                        <w:t>What steps can we take to support schools in addressing trends?</w:t>
                      </w:r>
                    </w:p>
                    <w:p w:rsidR="00A712CE" w:rsidRDefault="00A712CE" w:rsidP="004269F4"/>
                    <w:p w:rsidR="00A712CE" w:rsidRDefault="00A712CE" w:rsidP="004269F4"/>
                    <w:p w:rsidR="00007A01" w:rsidRDefault="00007A01" w:rsidP="004269F4">
                      <w:pPr>
                        <w:ind w:hanging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A01" w:rsidRPr="00A712CE">
        <w:t>How many students (what percentage) are receiving Tier 2 supports = _____________</w:t>
      </w:r>
    </w:p>
    <w:p w:rsidR="004F58E5" w:rsidRPr="00A712CE" w:rsidRDefault="00A712CE" w:rsidP="004F58E5">
      <w:pPr>
        <w:pStyle w:val="ListParagraph"/>
        <w:numPr>
          <w:ilvl w:val="2"/>
          <w:numId w:val="1"/>
        </w:numPr>
      </w:pPr>
      <w:r>
        <w:t>% of students responding = __________</w:t>
      </w:r>
    </w:p>
    <w:p w:rsidR="008F4F53" w:rsidRDefault="008F4F53" w:rsidP="008F4F53">
      <w:pPr>
        <w:pStyle w:val="ListParagraph"/>
        <w:numPr>
          <w:ilvl w:val="1"/>
          <w:numId w:val="1"/>
        </w:numPr>
      </w:pPr>
      <w:r w:rsidRPr="00A712CE">
        <w:t>How many students (what percentage) are receiving Tier 3 supports = _____________</w:t>
      </w:r>
    </w:p>
    <w:p w:rsidR="004F58E5" w:rsidRDefault="00A712CE" w:rsidP="004F58E5">
      <w:pPr>
        <w:pStyle w:val="ListParagraph"/>
        <w:numPr>
          <w:ilvl w:val="2"/>
          <w:numId w:val="1"/>
        </w:numPr>
      </w:pPr>
      <w:r>
        <w:t>% of students responding = __________</w:t>
      </w:r>
    </w:p>
    <w:p w:rsidR="00C058DD" w:rsidRDefault="004F58E5" w:rsidP="00C058DD">
      <w:pPr>
        <w:pStyle w:val="ListParagraph"/>
        <w:numPr>
          <w:ilvl w:val="2"/>
          <w:numId w:val="1"/>
        </w:numPr>
      </w:pPr>
      <w:r>
        <w:t>% of plans meeting fidelity = _________</w:t>
      </w:r>
    </w:p>
    <w:p w:rsidR="00007A01" w:rsidRPr="00A712CE" w:rsidRDefault="00007A01" w:rsidP="008F4F53">
      <w:pPr>
        <w:pStyle w:val="ListParagraph"/>
        <w:numPr>
          <w:ilvl w:val="1"/>
          <w:numId w:val="1"/>
        </w:numPr>
      </w:pPr>
      <w:r w:rsidRPr="00A712CE">
        <w:t xml:space="preserve">Students </w:t>
      </w:r>
      <w:r w:rsidR="00C058DD">
        <w:t>referred (major)</w:t>
      </w:r>
      <w:r w:rsidRPr="00A712CE">
        <w:t xml:space="preserve"> on only one occasion = _________</w:t>
      </w:r>
    </w:p>
    <w:p w:rsidR="00007A01" w:rsidRPr="00A712CE" w:rsidRDefault="00007A01" w:rsidP="008F4F53">
      <w:pPr>
        <w:pStyle w:val="ListParagraph"/>
        <w:numPr>
          <w:ilvl w:val="1"/>
          <w:numId w:val="1"/>
        </w:numPr>
      </w:pPr>
      <w:r w:rsidRPr="00A712CE">
        <w:t xml:space="preserve">Students </w:t>
      </w:r>
      <w:r w:rsidR="00C058DD">
        <w:t>referred (major)</w:t>
      </w:r>
      <w:r w:rsidRPr="00A712CE">
        <w:t xml:space="preserve"> on two or more occasions = _________</w:t>
      </w:r>
      <w:r w:rsidRPr="00A712CE">
        <w:br/>
      </w:r>
    </w:p>
    <w:p w:rsidR="00007A01" w:rsidRPr="00A712CE" w:rsidRDefault="00007A01" w:rsidP="00007A01">
      <w:pPr>
        <w:pStyle w:val="ListParagraph"/>
        <w:numPr>
          <w:ilvl w:val="0"/>
          <w:numId w:val="1"/>
        </w:numPr>
        <w:rPr>
          <w:b/>
        </w:rPr>
      </w:pPr>
      <w:r w:rsidRPr="00A712CE">
        <w:rPr>
          <w:b/>
        </w:rPr>
        <w:t>Review typical responses to challenging youth behavior:</w:t>
      </w:r>
    </w:p>
    <w:p w:rsidR="00007A01" w:rsidRPr="00A712CE" w:rsidRDefault="00007A01" w:rsidP="00007A01">
      <w:pPr>
        <w:pStyle w:val="ListParagraph"/>
        <w:numPr>
          <w:ilvl w:val="1"/>
          <w:numId w:val="1"/>
        </w:numPr>
      </w:pPr>
      <w:r w:rsidRPr="00A712CE">
        <w:t xml:space="preserve">Students moving to a less restrictive environment or exiting special </w:t>
      </w:r>
      <w:proofErr w:type="spellStart"/>
      <w:r w:rsidRPr="00A712CE">
        <w:t>ed</w:t>
      </w:r>
      <w:proofErr w:type="spellEnd"/>
      <w:r w:rsidRPr="00A712CE">
        <w:t xml:space="preserve"> = ________</w:t>
      </w:r>
    </w:p>
    <w:p w:rsidR="00007A01" w:rsidRPr="00A712CE" w:rsidRDefault="00007A01" w:rsidP="00007A01">
      <w:pPr>
        <w:pStyle w:val="ListParagraph"/>
        <w:numPr>
          <w:ilvl w:val="1"/>
          <w:numId w:val="1"/>
        </w:numPr>
      </w:pPr>
      <w:r w:rsidRPr="00A712CE">
        <w:t>Students tested for Special Education (initial evaluations only) = _______________</w:t>
      </w:r>
    </w:p>
    <w:p w:rsidR="00007A01" w:rsidRPr="00A712CE" w:rsidRDefault="00007A01" w:rsidP="00007A01">
      <w:pPr>
        <w:pStyle w:val="ListParagraph"/>
        <w:numPr>
          <w:ilvl w:val="2"/>
          <w:numId w:val="1"/>
        </w:numPr>
      </w:pPr>
      <w:r w:rsidRPr="00A712CE">
        <w:t># eligible: _____</w:t>
      </w:r>
    </w:p>
    <w:p w:rsidR="00007A01" w:rsidRPr="00A712CE" w:rsidRDefault="00007A01" w:rsidP="00007A01">
      <w:pPr>
        <w:pStyle w:val="ListParagraph"/>
        <w:numPr>
          <w:ilvl w:val="2"/>
          <w:numId w:val="1"/>
        </w:numPr>
      </w:pPr>
      <w:r w:rsidRPr="00A712CE">
        <w:t># ineligible: 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Students with Special Education process in progress (Initials only) = 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t>Students with IEPs that moved to a more restrictive setting:  _______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Students with IEPs placed outside their home school (ex. IAES, day treatment, alternative schools, self-contained programs) = _________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Students placed outside their homes (i.e. hospital, residential, juvenile justice facility)= 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General education students placed (or at-risk of being placed) in separate setting or “Safe School” (ex. alternative to suspension program) = _______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Students with expulsion hearing in progress (Disciplinary Review)= ______</w:t>
      </w:r>
    </w:p>
    <w:p w:rsidR="00A712CE" w:rsidRPr="00A712CE" w:rsidRDefault="00A712CE" w:rsidP="00A712CE">
      <w:pPr>
        <w:pStyle w:val="ListParagraph"/>
        <w:numPr>
          <w:ilvl w:val="1"/>
          <w:numId w:val="1"/>
        </w:numPr>
      </w:pPr>
      <w:r w:rsidRPr="00A712CE">
        <w:rPr>
          <w:rFonts w:cs="Arial"/>
          <w:color w:val="000000"/>
        </w:rPr>
        <w:t>Students expelled = _____</w:t>
      </w:r>
    </w:p>
    <w:p w:rsidR="00007A01" w:rsidRDefault="00007A01" w:rsidP="00A712CE">
      <w:pPr>
        <w:pStyle w:val="ListParagraph"/>
        <w:ind w:left="1080"/>
      </w:pPr>
    </w:p>
    <w:p w:rsidR="004269F4" w:rsidRPr="00A712CE" w:rsidRDefault="004269F4" w:rsidP="004269F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0C6A51">
        <w:rPr>
          <w:b/>
        </w:rPr>
        <w:t>Tier 3 Priority Areas for upcoming school year</w:t>
      </w:r>
    </w:p>
    <w:p w:rsidR="004269F4" w:rsidRDefault="000C6A51" w:rsidP="004269F4">
      <w:pPr>
        <w:pStyle w:val="ListParagraph"/>
        <w:numPr>
          <w:ilvl w:val="1"/>
          <w:numId w:val="1"/>
        </w:numPr>
      </w:pPr>
      <w:r>
        <w:t>Priority Area</w:t>
      </w:r>
      <w:r w:rsidR="00A712CE">
        <w:t xml:space="preserve">: </w:t>
      </w:r>
      <w:r w:rsidR="004269F4">
        <w:t>_____________________________________</w:t>
      </w:r>
      <w:r w:rsidR="00A712CE">
        <w:t>____________________________________</w:t>
      </w:r>
    </w:p>
    <w:p w:rsidR="004269F4" w:rsidRDefault="004269F4" w:rsidP="004269F4">
      <w:pPr>
        <w:pStyle w:val="ListParagraph"/>
        <w:numPr>
          <w:ilvl w:val="2"/>
          <w:numId w:val="1"/>
        </w:numPr>
      </w:pPr>
      <w:r>
        <w:t>review 1 year measurable goal and quarterly updates</w:t>
      </w:r>
    </w:p>
    <w:p w:rsidR="004269F4" w:rsidRDefault="004269F4" w:rsidP="004269F4">
      <w:pPr>
        <w:pStyle w:val="ListParagraph"/>
        <w:numPr>
          <w:ilvl w:val="2"/>
          <w:numId w:val="1"/>
        </w:numPr>
      </w:pPr>
      <w:r>
        <w:t>Determine additional supports needed</w:t>
      </w:r>
    </w:p>
    <w:p w:rsidR="004269F4" w:rsidRDefault="004269F4" w:rsidP="004269F4">
      <w:pPr>
        <w:pStyle w:val="ListParagraph"/>
        <w:numPr>
          <w:ilvl w:val="2"/>
          <w:numId w:val="1"/>
        </w:numPr>
      </w:pPr>
      <w:r>
        <w:t>Update timelines and action items</w:t>
      </w:r>
      <w:r w:rsidR="00433235">
        <w:br/>
      </w:r>
      <w:bookmarkStart w:id="1" w:name="_GoBack"/>
      <w:bookmarkEnd w:id="1"/>
    </w:p>
    <w:p w:rsidR="00433235" w:rsidRPr="00A712CE" w:rsidRDefault="00433235" w:rsidP="00433235">
      <w:pPr>
        <w:pStyle w:val="ListParagraph"/>
        <w:ind w:left="360"/>
        <w:rPr>
          <w:b/>
        </w:rPr>
      </w:pPr>
      <w:r>
        <w:rPr>
          <w:b/>
        </w:rPr>
        <w:t>Tier 3 Priority Areas for upcoming school year</w:t>
      </w:r>
    </w:p>
    <w:p w:rsidR="00433235" w:rsidRDefault="00433235" w:rsidP="00433235">
      <w:pPr>
        <w:pStyle w:val="ListParagraph"/>
        <w:numPr>
          <w:ilvl w:val="1"/>
          <w:numId w:val="1"/>
        </w:numPr>
      </w:pPr>
      <w:r>
        <w:t>Priority Area: _________________________________________________________________________</w:t>
      </w:r>
    </w:p>
    <w:p w:rsidR="00433235" w:rsidRDefault="00433235" w:rsidP="00433235">
      <w:pPr>
        <w:pStyle w:val="ListParagraph"/>
        <w:numPr>
          <w:ilvl w:val="2"/>
          <w:numId w:val="1"/>
        </w:numPr>
      </w:pPr>
      <w:r>
        <w:t>review 1 year measurable goal and quarterly updates</w:t>
      </w:r>
    </w:p>
    <w:p w:rsidR="00433235" w:rsidRDefault="00433235" w:rsidP="00433235">
      <w:pPr>
        <w:pStyle w:val="ListParagraph"/>
        <w:numPr>
          <w:ilvl w:val="2"/>
          <w:numId w:val="1"/>
        </w:numPr>
      </w:pPr>
      <w:r>
        <w:t>Determine additional supports needed</w:t>
      </w:r>
    </w:p>
    <w:p w:rsidR="00433235" w:rsidRDefault="00433235" w:rsidP="00433235">
      <w:pPr>
        <w:pStyle w:val="ListParagraph"/>
        <w:numPr>
          <w:ilvl w:val="2"/>
          <w:numId w:val="1"/>
        </w:numPr>
      </w:pPr>
      <w:r>
        <w:t>Update timelines and action items</w:t>
      </w:r>
    </w:p>
    <w:p w:rsidR="00433235" w:rsidRDefault="00433235" w:rsidP="00433235"/>
    <w:sectPr w:rsidR="00433235" w:rsidSect="00A712CE">
      <w:pgSz w:w="12240" w:h="15840"/>
      <w:pgMar w:top="270" w:right="14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900"/>
    <w:multiLevelType w:val="hybridMultilevel"/>
    <w:tmpl w:val="D958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3"/>
    <w:rsid w:val="00007A01"/>
    <w:rsid w:val="000C6A51"/>
    <w:rsid w:val="000F5804"/>
    <w:rsid w:val="00377E5E"/>
    <w:rsid w:val="004269F4"/>
    <w:rsid w:val="00433235"/>
    <w:rsid w:val="004F58E5"/>
    <w:rsid w:val="008F4F53"/>
    <w:rsid w:val="00A712CE"/>
    <w:rsid w:val="00AB36D9"/>
    <w:rsid w:val="00C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F1EF"/>
  <w15:chartTrackingRefBased/>
  <w15:docId w15:val="{9FB31B50-F38A-4F44-B111-C21AB16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3</cp:revision>
  <cp:lastPrinted>2018-07-23T18:43:00Z</cp:lastPrinted>
  <dcterms:created xsi:type="dcterms:W3CDTF">2018-07-23T18:36:00Z</dcterms:created>
  <dcterms:modified xsi:type="dcterms:W3CDTF">2018-07-23T18:43:00Z</dcterms:modified>
</cp:coreProperties>
</file>