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64" w:rsidRDefault="00CB2B37" w:rsidP="00CB2B37">
      <w:pPr>
        <w:jc w:val="center"/>
        <w:rPr>
          <w:rFonts w:ascii="Segoe UI Historic" w:hAnsi="Segoe UI Historic" w:cs="Segoe UI Historic"/>
          <w:b/>
          <w:sz w:val="28"/>
        </w:rPr>
      </w:pPr>
      <w:r w:rsidRPr="00CB2B37">
        <w:rPr>
          <w:rFonts w:ascii="Segoe UI Historic" w:hAnsi="Segoe UI Historic" w:cs="Segoe UI Historic"/>
          <w:b/>
          <w:sz w:val="28"/>
        </w:rPr>
        <w:t>FBA and BIP Checklist</w:t>
      </w:r>
    </w:p>
    <w:p w:rsidR="00CB2B37" w:rsidRDefault="00CB2B37" w:rsidP="00CB2B37">
      <w:pPr>
        <w:jc w:val="center"/>
        <w:rPr>
          <w:rFonts w:ascii="Segoe UI Historic" w:hAnsi="Segoe UI Historic" w:cs="Segoe UI Historic"/>
          <w:b/>
          <w:sz w:val="28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890"/>
        <w:gridCol w:w="5850"/>
        <w:gridCol w:w="1890"/>
        <w:gridCol w:w="1170"/>
      </w:tblGrid>
      <w:tr w:rsidR="00CB2B37" w:rsidRPr="00A82A51" w:rsidTr="001E6F86">
        <w:trPr>
          <w:trHeight w:val="576"/>
        </w:trPr>
        <w:tc>
          <w:tcPr>
            <w:tcW w:w="1890" w:type="dxa"/>
            <w:vAlign w:val="center"/>
          </w:tcPr>
          <w:p w:rsidR="00CB2B37" w:rsidRPr="00A82A51" w:rsidRDefault="00CB2B37" w:rsidP="001E6F86">
            <w:pPr>
              <w:jc w:val="center"/>
              <w:rPr>
                <w:rFonts w:ascii="Segoe UI Historic" w:hAnsi="Segoe UI Historic" w:cs="Segoe UI Historic"/>
                <w:b/>
                <w:szCs w:val="21"/>
              </w:rPr>
            </w:pPr>
            <w:r w:rsidRPr="00A82A51">
              <w:rPr>
                <w:rFonts w:ascii="Segoe UI Historic" w:hAnsi="Segoe UI Historic" w:cs="Segoe UI Historic"/>
                <w:b/>
                <w:szCs w:val="21"/>
              </w:rPr>
              <w:t>Component</w:t>
            </w:r>
          </w:p>
        </w:tc>
        <w:tc>
          <w:tcPr>
            <w:tcW w:w="5850" w:type="dxa"/>
            <w:vAlign w:val="center"/>
          </w:tcPr>
          <w:p w:rsidR="00CB2B37" w:rsidRPr="00A82A51" w:rsidRDefault="00CB2B37" w:rsidP="001E6F86">
            <w:pPr>
              <w:jc w:val="center"/>
              <w:rPr>
                <w:rFonts w:ascii="Segoe UI Historic" w:hAnsi="Segoe UI Historic" w:cs="Segoe UI Historic"/>
                <w:b/>
                <w:szCs w:val="21"/>
              </w:rPr>
            </w:pPr>
            <w:r w:rsidRPr="00A82A51">
              <w:rPr>
                <w:rFonts w:ascii="Segoe UI Historic" w:hAnsi="Segoe UI Historic" w:cs="Segoe UI Historic"/>
                <w:b/>
                <w:szCs w:val="21"/>
              </w:rPr>
              <w:t>Item</w:t>
            </w:r>
          </w:p>
        </w:tc>
        <w:tc>
          <w:tcPr>
            <w:tcW w:w="1890" w:type="dxa"/>
            <w:vAlign w:val="center"/>
          </w:tcPr>
          <w:p w:rsidR="00CB2B37" w:rsidRPr="00A82A51" w:rsidRDefault="00CB2B37" w:rsidP="001E6F86">
            <w:pPr>
              <w:jc w:val="center"/>
              <w:rPr>
                <w:rFonts w:ascii="Segoe UI Historic" w:hAnsi="Segoe UI Historic" w:cs="Segoe UI Historic"/>
                <w:b/>
                <w:szCs w:val="21"/>
              </w:rPr>
            </w:pPr>
            <w:r w:rsidRPr="00A82A51">
              <w:rPr>
                <w:rFonts w:ascii="Segoe UI Historic" w:hAnsi="Segoe UI Historic" w:cs="Segoe UI Historic"/>
                <w:b/>
                <w:szCs w:val="21"/>
              </w:rPr>
              <w:t>Scoring Guide</w:t>
            </w:r>
          </w:p>
        </w:tc>
        <w:tc>
          <w:tcPr>
            <w:tcW w:w="1170" w:type="dxa"/>
            <w:vAlign w:val="center"/>
          </w:tcPr>
          <w:p w:rsidR="00CB2B37" w:rsidRPr="00A82A51" w:rsidRDefault="00CB2B37" w:rsidP="001E6F86">
            <w:pPr>
              <w:jc w:val="center"/>
              <w:rPr>
                <w:rFonts w:ascii="Segoe UI Historic" w:hAnsi="Segoe UI Historic" w:cs="Segoe UI Historic"/>
                <w:b/>
                <w:szCs w:val="21"/>
              </w:rPr>
            </w:pPr>
            <w:r w:rsidRPr="00A82A51">
              <w:rPr>
                <w:rFonts w:ascii="Segoe UI Historic" w:hAnsi="Segoe UI Historic" w:cs="Segoe UI Historic"/>
                <w:b/>
                <w:szCs w:val="21"/>
              </w:rPr>
              <w:t>Score</w:t>
            </w:r>
          </w:p>
        </w:tc>
      </w:tr>
      <w:tr w:rsidR="00411078" w:rsidRPr="00A82A51" w:rsidTr="00A82A51">
        <w:trPr>
          <w:trHeight w:val="432"/>
        </w:trPr>
        <w:tc>
          <w:tcPr>
            <w:tcW w:w="1890" w:type="dxa"/>
            <w:vMerge w:val="restart"/>
            <w:vAlign w:val="center"/>
          </w:tcPr>
          <w:p w:rsidR="00411078" w:rsidRPr="00A82A51" w:rsidRDefault="00411078" w:rsidP="00E9598E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  <w:p w:rsidR="00411078" w:rsidRPr="00A82A51" w:rsidRDefault="00411078" w:rsidP="00E9598E">
            <w:pPr>
              <w:jc w:val="center"/>
              <w:rPr>
                <w:rFonts w:ascii="Segoe UI Historic" w:hAnsi="Segoe UI Historic" w:cs="Segoe UI Historic"/>
                <w:b/>
                <w:szCs w:val="21"/>
              </w:rPr>
            </w:pPr>
            <w:r w:rsidRPr="00A82A51">
              <w:rPr>
                <w:rFonts w:ascii="Segoe UI Historic" w:hAnsi="Segoe UI Historic" w:cs="Segoe UI Historic"/>
                <w:b/>
                <w:szCs w:val="21"/>
              </w:rPr>
              <w:t>Functional Behavior Assessment (FBA)</w:t>
            </w:r>
          </w:p>
          <w:p w:rsidR="00411078" w:rsidRPr="00A82A51" w:rsidRDefault="00411078" w:rsidP="00E9598E">
            <w:pPr>
              <w:jc w:val="center"/>
              <w:rPr>
                <w:rFonts w:ascii="Segoe UI Historic" w:hAnsi="Segoe UI Historic" w:cs="Segoe UI Historic"/>
                <w:szCs w:val="21"/>
              </w:rPr>
            </w:pPr>
          </w:p>
          <w:p w:rsidR="00411078" w:rsidRPr="00A82A51" w:rsidRDefault="00411078" w:rsidP="00E9598E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Cs w:val="21"/>
              </w:rPr>
              <w:t>Data Gathering and Hypothesis Development</w:t>
            </w:r>
          </w:p>
        </w:tc>
        <w:tc>
          <w:tcPr>
            <w:tcW w:w="5850" w:type="dxa"/>
            <w:vAlign w:val="center"/>
          </w:tcPr>
          <w:p w:rsidR="00411078" w:rsidRPr="00A82A51" w:rsidRDefault="00411078" w:rsidP="001E6F86">
            <w:pPr>
              <w:pStyle w:val="ListParagraph"/>
              <w:numPr>
                <w:ilvl w:val="0"/>
                <w:numId w:val="2"/>
              </w:num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b/>
                <w:sz w:val="21"/>
                <w:szCs w:val="21"/>
              </w:rPr>
              <w:t>Input</w:t>
            </w: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 xml:space="preserve"> is collected from multiple people/sources.</w:t>
            </w:r>
          </w:p>
          <w:p w:rsidR="00411078" w:rsidRPr="00A82A51" w:rsidRDefault="00411078" w:rsidP="001E6F86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i/>
                <w:sz w:val="21"/>
                <w:szCs w:val="21"/>
              </w:rPr>
              <w:t>Check all that apply.</w:t>
            </w:r>
          </w:p>
          <w:p w:rsidR="00411078" w:rsidRPr="00A82A51" w:rsidRDefault="00411078" w:rsidP="001E6F86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-Student interview</w:t>
            </w:r>
          </w:p>
          <w:p w:rsidR="00411078" w:rsidRPr="00A82A51" w:rsidRDefault="00411078" w:rsidP="001E6F86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-Parent Interview</w:t>
            </w:r>
          </w:p>
          <w:p w:rsidR="00411078" w:rsidRPr="00A82A51" w:rsidRDefault="00411078" w:rsidP="001E6F86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-Teacher Interview</w:t>
            </w:r>
          </w:p>
          <w:p w:rsidR="00411078" w:rsidRPr="00A82A51" w:rsidRDefault="00411078" w:rsidP="001E6F86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-Rating Scales</w:t>
            </w:r>
          </w:p>
          <w:p w:rsidR="00411078" w:rsidRPr="00A82A51" w:rsidRDefault="00411078" w:rsidP="001E6F86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-Direct Observations</w:t>
            </w:r>
          </w:p>
          <w:p w:rsidR="00411078" w:rsidRPr="00A82A51" w:rsidRDefault="00411078" w:rsidP="001E6F86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-Record Review</w:t>
            </w:r>
          </w:p>
          <w:p w:rsidR="00411078" w:rsidRDefault="00411078" w:rsidP="001E6F86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-Other:</w:t>
            </w:r>
          </w:p>
          <w:p w:rsidR="00411078" w:rsidRPr="00A82A51" w:rsidRDefault="00411078" w:rsidP="001E6F86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411078" w:rsidRPr="00A82A51" w:rsidRDefault="00411078" w:rsidP="00A82A51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0 = not completed</w:t>
            </w:r>
          </w:p>
          <w:p w:rsidR="00411078" w:rsidRPr="00A82A51" w:rsidRDefault="00411078" w:rsidP="00A82A51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1 = partially completed</w:t>
            </w:r>
          </w:p>
          <w:p w:rsidR="00411078" w:rsidRPr="00A82A51" w:rsidRDefault="00411078" w:rsidP="00A82A51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2= completed</w:t>
            </w:r>
          </w:p>
        </w:tc>
        <w:tc>
          <w:tcPr>
            <w:tcW w:w="1170" w:type="dxa"/>
          </w:tcPr>
          <w:p w:rsidR="00411078" w:rsidRPr="00A82A51" w:rsidRDefault="00411078" w:rsidP="00CB2B37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</w:tr>
      <w:tr w:rsidR="00411078" w:rsidRPr="00A82A51" w:rsidTr="00A82A51">
        <w:trPr>
          <w:trHeight w:val="432"/>
        </w:trPr>
        <w:tc>
          <w:tcPr>
            <w:tcW w:w="1890" w:type="dxa"/>
            <w:vMerge/>
          </w:tcPr>
          <w:p w:rsidR="00411078" w:rsidRPr="00A82A51" w:rsidRDefault="00411078" w:rsidP="00CB2B37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5850" w:type="dxa"/>
            <w:vAlign w:val="center"/>
          </w:tcPr>
          <w:p w:rsidR="00411078" w:rsidRPr="00A82A51" w:rsidRDefault="00411078" w:rsidP="001E6F86">
            <w:pPr>
              <w:pStyle w:val="ListParagraph"/>
              <w:numPr>
                <w:ilvl w:val="0"/>
                <w:numId w:val="2"/>
              </w:num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 xml:space="preserve">Problem behaviors </w:t>
            </w:r>
            <w:r w:rsidRPr="00A82A51">
              <w:rPr>
                <w:rFonts w:ascii="Segoe UI Historic" w:hAnsi="Segoe UI Historic" w:cs="Segoe UI Historic"/>
                <w:b/>
                <w:sz w:val="21"/>
                <w:szCs w:val="21"/>
              </w:rPr>
              <w:t>are identified and operationally defined</w:t>
            </w: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 xml:space="preserve">.  (Easily observable and measurable).  If more than one behavior is identified, it is clear which behaviors will be the focus of the FBA   </w:t>
            </w:r>
          </w:p>
          <w:p w:rsidR="00411078" w:rsidRPr="00A82A51" w:rsidRDefault="00411078" w:rsidP="001E6F86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i/>
                <w:sz w:val="21"/>
                <w:szCs w:val="21"/>
              </w:rPr>
              <w:t>List of problem behavior(s)</w:t>
            </w: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:</w:t>
            </w:r>
          </w:p>
          <w:p w:rsidR="00411078" w:rsidRPr="00A82A51" w:rsidRDefault="00411078" w:rsidP="001E6F86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  <w:p w:rsidR="00411078" w:rsidRPr="00A82A51" w:rsidRDefault="00411078" w:rsidP="001E6F86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  <w:p w:rsidR="00411078" w:rsidRPr="00A82A51" w:rsidRDefault="00411078" w:rsidP="001E6F86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  <w:p w:rsidR="00411078" w:rsidRPr="00A82A51" w:rsidRDefault="00411078" w:rsidP="001E6F86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  <w:p w:rsidR="00411078" w:rsidRPr="00A82A51" w:rsidRDefault="00411078" w:rsidP="001E6F86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 xml:space="preserve">    </w:t>
            </w:r>
          </w:p>
        </w:tc>
        <w:tc>
          <w:tcPr>
            <w:tcW w:w="1890" w:type="dxa"/>
            <w:vAlign w:val="center"/>
          </w:tcPr>
          <w:p w:rsidR="00411078" w:rsidRPr="00A82A51" w:rsidRDefault="00411078" w:rsidP="00A82A51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0 = not completed</w:t>
            </w:r>
          </w:p>
          <w:p w:rsidR="00411078" w:rsidRPr="00A82A51" w:rsidRDefault="00411078" w:rsidP="00A82A51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1 = partially completed</w:t>
            </w:r>
          </w:p>
          <w:p w:rsidR="00411078" w:rsidRPr="00A82A51" w:rsidRDefault="00411078" w:rsidP="00A82A51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2= completed</w:t>
            </w:r>
          </w:p>
        </w:tc>
        <w:tc>
          <w:tcPr>
            <w:tcW w:w="1170" w:type="dxa"/>
          </w:tcPr>
          <w:p w:rsidR="00411078" w:rsidRPr="00A82A51" w:rsidRDefault="00411078" w:rsidP="00CB2B37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</w:tr>
      <w:tr w:rsidR="00411078" w:rsidRPr="00A82A51" w:rsidTr="00A82A51">
        <w:trPr>
          <w:trHeight w:val="432"/>
        </w:trPr>
        <w:tc>
          <w:tcPr>
            <w:tcW w:w="1890" w:type="dxa"/>
            <w:vMerge/>
          </w:tcPr>
          <w:p w:rsidR="00411078" w:rsidRPr="00A82A51" w:rsidRDefault="00411078" w:rsidP="00CB2B37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5850" w:type="dxa"/>
            <w:vAlign w:val="center"/>
          </w:tcPr>
          <w:p w:rsidR="00411078" w:rsidRPr="00A82A51" w:rsidRDefault="00411078" w:rsidP="00564B4D">
            <w:pPr>
              <w:pStyle w:val="ListParagraph"/>
              <w:numPr>
                <w:ilvl w:val="0"/>
                <w:numId w:val="2"/>
              </w:num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b/>
                <w:sz w:val="21"/>
                <w:szCs w:val="21"/>
              </w:rPr>
              <w:t>Baseline data</w:t>
            </w: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 xml:space="preserve"> (data prior to beginning the intervention) are collected and summarized. The data are in addition to other sources of data, such as office discipline referrals (ODR), in-school suspensions (ISS), and out-of-school suspensions (OSS)</w:t>
            </w:r>
          </w:p>
          <w:p w:rsidR="00411078" w:rsidRPr="00A82A51" w:rsidRDefault="00411078" w:rsidP="00026C89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i/>
                <w:sz w:val="21"/>
                <w:szCs w:val="21"/>
              </w:rPr>
              <w:t>Baseline data collection procedure:</w:t>
            </w:r>
          </w:p>
          <w:p w:rsidR="00411078" w:rsidRPr="00A82A51" w:rsidRDefault="00411078" w:rsidP="00026C89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  <w:p w:rsidR="00411078" w:rsidRPr="00A82A51" w:rsidRDefault="00411078" w:rsidP="00026C89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  <w:p w:rsidR="00411078" w:rsidRPr="00A82A51" w:rsidRDefault="00411078" w:rsidP="00026C89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  <w:p w:rsidR="00411078" w:rsidRPr="00A82A51" w:rsidRDefault="00411078" w:rsidP="00026C89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411078" w:rsidRPr="00A82A51" w:rsidRDefault="00411078" w:rsidP="00A82A51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0 = not completed</w:t>
            </w:r>
          </w:p>
          <w:p w:rsidR="00411078" w:rsidRPr="00A82A51" w:rsidRDefault="00411078" w:rsidP="00A82A51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1 = partially completed</w:t>
            </w:r>
          </w:p>
          <w:p w:rsidR="00411078" w:rsidRPr="00A82A51" w:rsidRDefault="00411078" w:rsidP="00A82A51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2= completed</w:t>
            </w:r>
          </w:p>
        </w:tc>
        <w:tc>
          <w:tcPr>
            <w:tcW w:w="1170" w:type="dxa"/>
          </w:tcPr>
          <w:p w:rsidR="00411078" w:rsidRPr="00A82A51" w:rsidRDefault="00411078" w:rsidP="00CB2B37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</w:tr>
      <w:tr w:rsidR="00411078" w:rsidRPr="00A82A51" w:rsidTr="00A82A51">
        <w:trPr>
          <w:trHeight w:val="432"/>
        </w:trPr>
        <w:tc>
          <w:tcPr>
            <w:tcW w:w="1890" w:type="dxa"/>
            <w:vMerge/>
          </w:tcPr>
          <w:p w:rsidR="00411078" w:rsidRPr="00A82A51" w:rsidRDefault="00411078" w:rsidP="00CB2B37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5850" w:type="dxa"/>
            <w:vAlign w:val="center"/>
          </w:tcPr>
          <w:p w:rsidR="00411078" w:rsidRPr="00A82A51" w:rsidRDefault="00411078" w:rsidP="00A82A51">
            <w:pPr>
              <w:pStyle w:val="ListParagraph"/>
              <w:numPr>
                <w:ilvl w:val="0"/>
                <w:numId w:val="2"/>
              </w:num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b/>
                <w:sz w:val="21"/>
                <w:szCs w:val="21"/>
              </w:rPr>
              <w:t>Setting events</w:t>
            </w: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 xml:space="preserve"> (i.e., antecedent events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t xml:space="preserve"> or “slow triggers”</w:t>
            </w: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 xml:space="preserve"> that provide the context or “set the stage” for a higher likelihood of problem behavior) are considered, identified, and the link to the problem behavior is described.</w:t>
            </w:r>
          </w:p>
          <w:p w:rsidR="00411078" w:rsidRPr="00A82A51" w:rsidRDefault="00411078" w:rsidP="00A82A51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i/>
                <w:sz w:val="21"/>
                <w:szCs w:val="21"/>
              </w:rPr>
              <w:t>List setting events (e.g., lack of sleep the previous night, hungry, sick, etc.)</w:t>
            </w:r>
          </w:p>
          <w:p w:rsidR="00411078" w:rsidRPr="00A82A51" w:rsidRDefault="00411078" w:rsidP="00A82A51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</w:p>
          <w:p w:rsidR="00411078" w:rsidRPr="00A82A51" w:rsidRDefault="00411078" w:rsidP="00A82A51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</w:p>
          <w:p w:rsidR="00411078" w:rsidRPr="00A82A51" w:rsidRDefault="00411078" w:rsidP="00A82A51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</w:p>
          <w:p w:rsidR="00411078" w:rsidRPr="00A82A51" w:rsidRDefault="00411078" w:rsidP="00A82A51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411078" w:rsidRPr="00A82A51" w:rsidRDefault="00411078" w:rsidP="00A82A51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lastRenderedPageBreak/>
              <w:t>0 = not completed</w:t>
            </w:r>
          </w:p>
          <w:p w:rsidR="00411078" w:rsidRPr="00A82A51" w:rsidRDefault="00411078" w:rsidP="00A82A51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1 = partially completed</w:t>
            </w:r>
          </w:p>
          <w:p w:rsidR="00411078" w:rsidRPr="00A82A51" w:rsidRDefault="00411078" w:rsidP="00A82A51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2= completed</w:t>
            </w:r>
          </w:p>
        </w:tc>
        <w:tc>
          <w:tcPr>
            <w:tcW w:w="1170" w:type="dxa"/>
          </w:tcPr>
          <w:p w:rsidR="00411078" w:rsidRPr="00A82A51" w:rsidRDefault="00411078" w:rsidP="00CB2B37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</w:tr>
      <w:tr w:rsidR="00411078" w:rsidRPr="00A82A51" w:rsidTr="00A82A51">
        <w:trPr>
          <w:trHeight w:val="432"/>
        </w:trPr>
        <w:tc>
          <w:tcPr>
            <w:tcW w:w="1890" w:type="dxa"/>
            <w:vMerge/>
          </w:tcPr>
          <w:p w:rsidR="00411078" w:rsidRPr="00A82A51" w:rsidRDefault="00411078" w:rsidP="00CB2B37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5850" w:type="dxa"/>
            <w:vAlign w:val="center"/>
          </w:tcPr>
          <w:p w:rsidR="00411078" w:rsidRDefault="00411078" w:rsidP="00646285">
            <w:pPr>
              <w:pStyle w:val="ListParagraph"/>
              <w:numPr>
                <w:ilvl w:val="0"/>
                <w:numId w:val="2"/>
              </w:num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646285">
              <w:rPr>
                <w:rFonts w:ascii="Segoe UI Historic" w:hAnsi="Segoe UI Historic" w:cs="Segoe UI Historic"/>
                <w:b/>
                <w:sz w:val="21"/>
                <w:szCs w:val="21"/>
              </w:rPr>
              <w:t>Antecedent events (immediate triggers)</w:t>
            </w:r>
            <w:r w:rsidRPr="00646285">
              <w:rPr>
                <w:rFonts w:ascii="Segoe UI Historic" w:hAnsi="Segoe UI Historic" w:cs="Segoe UI Historic"/>
                <w:sz w:val="21"/>
                <w:szCs w:val="21"/>
              </w:rPr>
              <w:t xml:space="preserve"> that precede and predict the occurrence of problem behavior are identified and specified</w:t>
            </w:r>
          </w:p>
          <w:p w:rsidR="00411078" w:rsidRDefault="00411078" w:rsidP="00646285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  <w:r>
              <w:rPr>
                <w:rFonts w:ascii="Segoe UI Historic" w:hAnsi="Segoe UI Historic" w:cs="Segoe UI Historic"/>
                <w:i/>
                <w:sz w:val="21"/>
                <w:szCs w:val="21"/>
              </w:rPr>
              <w:t>List antecedents:</w:t>
            </w:r>
          </w:p>
          <w:p w:rsidR="00411078" w:rsidRDefault="00411078" w:rsidP="00646285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</w:p>
          <w:p w:rsidR="00411078" w:rsidRDefault="00411078" w:rsidP="00646285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</w:p>
          <w:p w:rsidR="00411078" w:rsidRDefault="00411078" w:rsidP="00646285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</w:p>
          <w:p w:rsidR="00411078" w:rsidRDefault="00411078" w:rsidP="00646285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</w:p>
          <w:p w:rsidR="00411078" w:rsidRPr="00646285" w:rsidRDefault="00411078" w:rsidP="00646285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411078" w:rsidRPr="00A82A51" w:rsidRDefault="00411078" w:rsidP="00646285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0 = not completed</w:t>
            </w:r>
          </w:p>
          <w:p w:rsidR="00411078" w:rsidRPr="00A82A51" w:rsidRDefault="00411078" w:rsidP="00646285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1 = partially completed</w:t>
            </w:r>
          </w:p>
          <w:p w:rsidR="00411078" w:rsidRPr="00A82A51" w:rsidRDefault="00411078" w:rsidP="00646285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2= completed</w:t>
            </w:r>
          </w:p>
        </w:tc>
        <w:tc>
          <w:tcPr>
            <w:tcW w:w="1170" w:type="dxa"/>
          </w:tcPr>
          <w:p w:rsidR="00411078" w:rsidRPr="00A82A51" w:rsidRDefault="00411078" w:rsidP="00CB2B37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</w:tr>
      <w:tr w:rsidR="00411078" w:rsidRPr="00A82A51" w:rsidTr="00A82A51">
        <w:trPr>
          <w:trHeight w:val="432"/>
        </w:trPr>
        <w:tc>
          <w:tcPr>
            <w:tcW w:w="1890" w:type="dxa"/>
            <w:vMerge/>
          </w:tcPr>
          <w:p w:rsidR="00411078" w:rsidRPr="00A82A51" w:rsidRDefault="00411078" w:rsidP="00CB2B37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5850" w:type="dxa"/>
            <w:vAlign w:val="center"/>
          </w:tcPr>
          <w:p w:rsidR="00411078" w:rsidRDefault="00411078" w:rsidP="00411078">
            <w:pPr>
              <w:pStyle w:val="ListParagraph"/>
              <w:numPr>
                <w:ilvl w:val="0"/>
                <w:numId w:val="2"/>
              </w:numPr>
              <w:rPr>
                <w:rFonts w:ascii="Segoe UI Historic" w:hAnsi="Segoe UI Historic" w:cs="Segoe UI Historic"/>
                <w:sz w:val="21"/>
                <w:szCs w:val="21"/>
              </w:rPr>
            </w:pPr>
            <w:r>
              <w:rPr>
                <w:rFonts w:ascii="Segoe UI Historic" w:hAnsi="Segoe UI Historic" w:cs="Segoe UI Historic"/>
                <w:sz w:val="21"/>
                <w:szCs w:val="21"/>
              </w:rPr>
              <w:t xml:space="preserve">Antecedent </w:t>
            </w:r>
            <w:r w:rsidRPr="00411078">
              <w:rPr>
                <w:rFonts w:ascii="Segoe UI Historic" w:hAnsi="Segoe UI Historic" w:cs="Segoe UI Historic"/>
                <w:sz w:val="21"/>
                <w:szCs w:val="21"/>
              </w:rPr>
              <w:t xml:space="preserve">events in which problem behavior </w:t>
            </w:r>
            <w:r w:rsidRPr="00411078">
              <w:rPr>
                <w:rFonts w:ascii="Segoe UI Historic" w:hAnsi="Segoe UI Historic" w:cs="Segoe UI Historic"/>
                <w:b/>
                <w:sz w:val="21"/>
                <w:szCs w:val="21"/>
              </w:rPr>
              <w:t>is least likely to occur</w:t>
            </w:r>
            <w:r w:rsidRPr="00411078">
              <w:rPr>
                <w:rFonts w:ascii="Segoe UI Historic" w:hAnsi="Segoe UI Historic" w:cs="Segoe UI Historic"/>
                <w:sz w:val="21"/>
                <w:szCs w:val="21"/>
              </w:rPr>
              <w:t xml:space="preserve"> (or appropriate behavior is more likely to occur) are identified and specified.</w:t>
            </w:r>
          </w:p>
          <w:p w:rsidR="00411078" w:rsidRDefault="00411078" w:rsidP="00411078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  <w:r>
              <w:rPr>
                <w:rFonts w:ascii="Segoe UI Historic" w:hAnsi="Segoe UI Historic" w:cs="Segoe UI Historic"/>
                <w:i/>
                <w:sz w:val="21"/>
                <w:szCs w:val="21"/>
              </w:rPr>
              <w:t>List antecedents:</w:t>
            </w:r>
          </w:p>
          <w:p w:rsidR="00411078" w:rsidRDefault="00411078" w:rsidP="00411078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</w:p>
          <w:p w:rsidR="00411078" w:rsidRDefault="00411078" w:rsidP="00411078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</w:p>
          <w:p w:rsidR="00411078" w:rsidRDefault="00411078" w:rsidP="00411078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</w:p>
          <w:p w:rsidR="00411078" w:rsidRPr="00411078" w:rsidRDefault="00411078" w:rsidP="00411078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411078" w:rsidRPr="00A82A51" w:rsidRDefault="00411078" w:rsidP="00411078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0 = not completed</w:t>
            </w:r>
          </w:p>
          <w:p w:rsidR="00411078" w:rsidRPr="00A82A51" w:rsidRDefault="00411078" w:rsidP="00411078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1 = partially completed</w:t>
            </w:r>
          </w:p>
          <w:p w:rsidR="00411078" w:rsidRPr="00A82A51" w:rsidRDefault="00411078" w:rsidP="00411078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2= completed</w:t>
            </w:r>
          </w:p>
        </w:tc>
        <w:tc>
          <w:tcPr>
            <w:tcW w:w="1170" w:type="dxa"/>
          </w:tcPr>
          <w:p w:rsidR="00411078" w:rsidRPr="00A82A51" w:rsidRDefault="00411078" w:rsidP="00CB2B37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</w:tr>
      <w:tr w:rsidR="00411078" w:rsidRPr="00A82A51" w:rsidTr="00A82A51">
        <w:trPr>
          <w:trHeight w:val="432"/>
        </w:trPr>
        <w:tc>
          <w:tcPr>
            <w:tcW w:w="1890" w:type="dxa"/>
            <w:vMerge/>
          </w:tcPr>
          <w:p w:rsidR="00411078" w:rsidRPr="00A82A51" w:rsidRDefault="00411078" w:rsidP="00CB2B37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5850" w:type="dxa"/>
            <w:vAlign w:val="center"/>
          </w:tcPr>
          <w:p w:rsidR="00411078" w:rsidRDefault="00411078" w:rsidP="00411078">
            <w:pPr>
              <w:pStyle w:val="ListParagraph"/>
              <w:numPr>
                <w:ilvl w:val="0"/>
                <w:numId w:val="2"/>
              </w:num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411078">
              <w:rPr>
                <w:rFonts w:ascii="Segoe UI Historic" w:hAnsi="Segoe UI Historic" w:cs="Segoe UI Historic"/>
                <w:b/>
                <w:sz w:val="21"/>
                <w:szCs w:val="21"/>
              </w:rPr>
              <w:t>Consequences</w:t>
            </w:r>
            <w:r w:rsidRPr="00411078">
              <w:rPr>
                <w:rFonts w:ascii="Segoe UI Historic" w:hAnsi="Segoe UI Historic" w:cs="Segoe UI Historic"/>
                <w:sz w:val="21"/>
                <w:szCs w:val="21"/>
              </w:rPr>
              <w:t xml:space="preserve"> (i.e., how others respond immediately after problem behavior occurs) are identified.</w:t>
            </w:r>
          </w:p>
          <w:p w:rsidR="00411078" w:rsidRDefault="00411078" w:rsidP="00411078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  <w:r>
              <w:rPr>
                <w:rFonts w:ascii="Segoe UI Historic" w:hAnsi="Segoe UI Historic" w:cs="Segoe UI Historic"/>
                <w:i/>
                <w:sz w:val="21"/>
                <w:szCs w:val="21"/>
              </w:rPr>
              <w:t>List consequences:</w:t>
            </w:r>
          </w:p>
          <w:p w:rsidR="00411078" w:rsidRDefault="00411078" w:rsidP="00411078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</w:p>
          <w:p w:rsidR="00411078" w:rsidRDefault="00411078" w:rsidP="00411078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</w:p>
          <w:p w:rsidR="00411078" w:rsidRDefault="00411078" w:rsidP="00411078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</w:p>
          <w:p w:rsidR="00411078" w:rsidRPr="00411078" w:rsidRDefault="00411078" w:rsidP="00411078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411078" w:rsidRPr="00A82A51" w:rsidRDefault="00411078" w:rsidP="00411078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0 = not completed</w:t>
            </w:r>
          </w:p>
          <w:p w:rsidR="00411078" w:rsidRPr="00A82A51" w:rsidRDefault="00411078" w:rsidP="00411078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1 = partially completed</w:t>
            </w:r>
          </w:p>
          <w:p w:rsidR="00411078" w:rsidRPr="00A82A51" w:rsidRDefault="00411078" w:rsidP="00411078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2= completed</w:t>
            </w:r>
          </w:p>
        </w:tc>
        <w:tc>
          <w:tcPr>
            <w:tcW w:w="1170" w:type="dxa"/>
          </w:tcPr>
          <w:p w:rsidR="00411078" w:rsidRPr="00A82A51" w:rsidRDefault="00411078" w:rsidP="00CB2B37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</w:tr>
      <w:tr w:rsidR="00411078" w:rsidRPr="00A82A51" w:rsidTr="00A82A51">
        <w:trPr>
          <w:trHeight w:val="432"/>
        </w:trPr>
        <w:tc>
          <w:tcPr>
            <w:tcW w:w="1890" w:type="dxa"/>
            <w:vMerge/>
          </w:tcPr>
          <w:p w:rsidR="00411078" w:rsidRPr="00A82A51" w:rsidRDefault="00411078" w:rsidP="00CB2B37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5850" w:type="dxa"/>
            <w:vAlign w:val="center"/>
          </w:tcPr>
          <w:p w:rsidR="00411078" w:rsidRDefault="00411078" w:rsidP="00411078">
            <w:pPr>
              <w:pStyle w:val="ListParagraph"/>
              <w:numPr>
                <w:ilvl w:val="0"/>
                <w:numId w:val="2"/>
              </w:num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411078">
              <w:rPr>
                <w:rFonts w:ascii="Segoe UI Historic" w:hAnsi="Segoe UI Historic" w:cs="Segoe UI Historic"/>
                <w:sz w:val="21"/>
                <w:szCs w:val="21"/>
              </w:rPr>
              <w:t xml:space="preserve">A </w:t>
            </w:r>
            <w:r w:rsidRPr="00411078">
              <w:rPr>
                <w:rFonts w:ascii="Segoe UI Historic" w:hAnsi="Segoe UI Historic" w:cs="Segoe UI Historic"/>
                <w:b/>
                <w:sz w:val="21"/>
                <w:szCs w:val="21"/>
              </w:rPr>
              <w:t>hypothesis statement</w:t>
            </w:r>
            <w:r w:rsidRPr="00411078">
              <w:rPr>
                <w:rFonts w:ascii="Segoe UI Historic" w:hAnsi="Segoe UI Historic" w:cs="Segoe UI Historic"/>
                <w:sz w:val="21"/>
                <w:szCs w:val="21"/>
              </w:rPr>
              <w:t xml:space="preserve"> that includes 3 essential components (i.e., antecedent events, behavior, function) is present and linked to the antecedent events and consequences listed in the FBA.</w:t>
            </w:r>
          </w:p>
          <w:p w:rsidR="00411078" w:rsidRDefault="00411078" w:rsidP="00411078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  <w:r>
              <w:rPr>
                <w:rFonts w:ascii="Segoe UI Historic" w:hAnsi="Segoe UI Historic" w:cs="Segoe UI Historic"/>
                <w:i/>
                <w:sz w:val="21"/>
                <w:szCs w:val="21"/>
              </w:rPr>
              <w:t>State hypothesis statement:</w:t>
            </w:r>
          </w:p>
          <w:p w:rsidR="00411078" w:rsidRDefault="00411078" w:rsidP="00411078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</w:p>
          <w:p w:rsidR="00411078" w:rsidRDefault="00411078" w:rsidP="00411078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</w:p>
          <w:p w:rsidR="00411078" w:rsidRDefault="00411078" w:rsidP="00411078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</w:p>
          <w:p w:rsidR="00411078" w:rsidRPr="00411078" w:rsidRDefault="00411078" w:rsidP="00411078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411078" w:rsidRPr="00A82A51" w:rsidRDefault="00411078" w:rsidP="00411078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0 = not completed</w:t>
            </w:r>
          </w:p>
          <w:p w:rsidR="00411078" w:rsidRPr="00A82A51" w:rsidRDefault="00411078" w:rsidP="00411078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1 = partially completed</w:t>
            </w:r>
          </w:p>
          <w:p w:rsidR="00411078" w:rsidRPr="00A82A51" w:rsidRDefault="00411078" w:rsidP="00411078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2= completed</w:t>
            </w:r>
          </w:p>
        </w:tc>
        <w:tc>
          <w:tcPr>
            <w:tcW w:w="1170" w:type="dxa"/>
          </w:tcPr>
          <w:p w:rsidR="00411078" w:rsidRPr="00A82A51" w:rsidRDefault="00411078" w:rsidP="00CB2B37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</w:tr>
      <w:tr w:rsidR="00411078" w:rsidRPr="00A82A51" w:rsidTr="00A82A51">
        <w:trPr>
          <w:trHeight w:val="432"/>
        </w:trPr>
        <w:tc>
          <w:tcPr>
            <w:tcW w:w="1890" w:type="dxa"/>
            <w:vMerge/>
          </w:tcPr>
          <w:p w:rsidR="00411078" w:rsidRPr="00A82A51" w:rsidRDefault="00411078" w:rsidP="00CB2B37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5850" w:type="dxa"/>
            <w:vAlign w:val="center"/>
          </w:tcPr>
          <w:p w:rsidR="00411078" w:rsidRDefault="00411078" w:rsidP="00411078">
            <w:pPr>
              <w:pStyle w:val="ListParagraph"/>
              <w:numPr>
                <w:ilvl w:val="0"/>
                <w:numId w:val="2"/>
              </w:num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411078">
              <w:rPr>
                <w:rFonts w:ascii="Segoe UI Historic" w:hAnsi="Segoe UI Historic" w:cs="Segoe UI Historic"/>
                <w:b/>
                <w:sz w:val="21"/>
                <w:szCs w:val="21"/>
              </w:rPr>
              <w:t>Function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t xml:space="preserve"> of behavior is identified, specific, and linked to FBA data.</w:t>
            </w:r>
          </w:p>
          <w:p w:rsidR="00411078" w:rsidRDefault="00411078" w:rsidP="00411078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  <w:r>
              <w:rPr>
                <w:rFonts w:ascii="Segoe UI Historic" w:hAnsi="Segoe UI Historic" w:cs="Segoe UI Historic"/>
                <w:i/>
                <w:sz w:val="21"/>
                <w:szCs w:val="21"/>
              </w:rPr>
              <w:t>Check the function of the behavior:</w:t>
            </w:r>
          </w:p>
          <w:p w:rsidR="00411078" w:rsidRDefault="00411078" w:rsidP="00411078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>
              <w:rPr>
                <w:rFonts w:ascii="Segoe UI Historic" w:hAnsi="Segoe UI Historic" w:cs="Segoe UI Historic"/>
                <w:sz w:val="21"/>
                <w:szCs w:val="21"/>
              </w:rPr>
              <w:t>-</w:t>
            </w:r>
            <w:r>
              <w:t xml:space="preserve"> </w:t>
            </w:r>
            <w:r w:rsidRPr="00411078">
              <w:rPr>
                <w:rFonts w:ascii="Segoe UI Historic" w:hAnsi="Segoe UI Historic" w:cs="Segoe UI Historic"/>
                <w:sz w:val="21"/>
                <w:szCs w:val="21"/>
              </w:rPr>
              <w:t>Positive reinforcement—To get/obtain (attention, tangible, sensory stimulation)</w:t>
            </w:r>
          </w:p>
          <w:p w:rsidR="00411078" w:rsidRDefault="00411078" w:rsidP="00411078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>
              <w:rPr>
                <w:rFonts w:ascii="Segoe UI Historic" w:hAnsi="Segoe UI Historic" w:cs="Segoe UI Historic"/>
                <w:sz w:val="21"/>
                <w:szCs w:val="21"/>
              </w:rPr>
              <w:t>-</w:t>
            </w:r>
            <w:r>
              <w:t xml:space="preserve"> </w:t>
            </w:r>
            <w:r w:rsidRPr="00411078">
              <w:rPr>
                <w:rFonts w:ascii="Segoe UI Historic" w:hAnsi="Segoe UI Historic" w:cs="Segoe UI Historic"/>
                <w:sz w:val="21"/>
                <w:szCs w:val="21"/>
              </w:rPr>
              <w:t>Negative reinforcement—To escape/avoid/delay (tasks, attention,, tangibles; painful/uncomfortable stimuli)</w:t>
            </w:r>
          </w:p>
          <w:p w:rsidR="00411078" w:rsidRDefault="00411078" w:rsidP="00411078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>
              <w:rPr>
                <w:rFonts w:ascii="Segoe UI Historic" w:hAnsi="Segoe UI Historic" w:cs="Segoe UI Historic"/>
                <w:sz w:val="21"/>
                <w:szCs w:val="21"/>
              </w:rPr>
              <w:t>-</w:t>
            </w:r>
            <w:r>
              <w:t xml:space="preserve"> </w:t>
            </w:r>
            <w:r w:rsidRPr="00411078">
              <w:rPr>
                <w:rFonts w:ascii="Segoe UI Historic" w:hAnsi="Segoe UI Historic" w:cs="Segoe UI Historic"/>
                <w:sz w:val="21"/>
                <w:szCs w:val="21"/>
              </w:rPr>
              <w:t>Multiple functions (positive and negative reinforcement)</w:t>
            </w:r>
          </w:p>
          <w:p w:rsidR="00411078" w:rsidRDefault="00411078" w:rsidP="00411078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  <w:p w:rsidR="00411078" w:rsidRDefault="00411078" w:rsidP="00411078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  <w:p w:rsidR="00411078" w:rsidRPr="00411078" w:rsidRDefault="00411078" w:rsidP="00411078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411078" w:rsidRPr="00A82A51" w:rsidRDefault="00411078" w:rsidP="00411078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0 = not completed</w:t>
            </w:r>
          </w:p>
          <w:p w:rsidR="00411078" w:rsidRPr="00A82A51" w:rsidRDefault="00411078" w:rsidP="00411078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1 = partially completed</w:t>
            </w:r>
          </w:p>
          <w:p w:rsidR="00411078" w:rsidRPr="00A82A51" w:rsidRDefault="00411078" w:rsidP="00411078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2= completed</w:t>
            </w:r>
          </w:p>
        </w:tc>
        <w:tc>
          <w:tcPr>
            <w:tcW w:w="1170" w:type="dxa"/>
          </w:tcPr>
          <w:p w:rsidR="00411078" w:rsidRPr="00A82A51" w:rsidRDefault="00411078" w:rsidP="00CB2B37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</w:tr>
      <w:tr w:rsidR="00411078" w:rsidRPr="00A82A51" w:rsidTr="00411078">
        <w:trPr>
          <w:trHeight w:val="432"/>
        </w:trPr>
        <w:tc>
          <w:tcPr>
            <w:tcW w:w="1890" w:type="dxa"/>
            <w:vMerge w:val="restart"/>
            <w:vAlign w:val="center"/>
          </w:tcPr>
          <w:p w:rsidR="00411078" w:rsidRPr="00411078" w:rsidRDefault="00411078" w:rsidP="00411078">
            <w:pPr>
              <w:jc w:val="center"/>
              <w:rPr>
                <w:rFonts w:ascii="Segoe UI Historic" w:hAnsi="Segoe UI Historic" w:cs="Segoe UI Historic"/>
                <w:b/>
                <w:sz w:val="21"/>
                <w:szCs w:val="21"/>
              </w:rPr>
            </w:pPr>
            <w:r w:rsidRPr="00411078">
              <w:rPr>
                <w:rFonts w:ascii="Segoe UI Historic" w:hAnsi="Segoe UI Historic" w:cs="Segoe UI Historic"/>
                <w:b/>
                <w:szCs w:val="21"/>
              </w:rPr>
              <w:lastRenderedPageBreak/>
              <w:t>Behavior Intervention Plan (BIP)</w:t>
            </w:r>
          </w:p>
        </w:tc>
        <w:tc>
          <w:tcPr>
            <w:tcW w:w="5850" w:type="dxa"/>
            <w:vAlign w:val="center"/>
          </w:tcPr>
          <w:p w:rsidR="00411078" w:rsidRPr="0050151A" w:rsidRDefault="00C86F5A" w:rsidP="00C86F5A">
            <w:pPr>
              <w:pStyle w:val="ListParagraph"/>
              <w:numPr>
                <w:ilvl w:val="0"/>
                <w:numId w:val="2"/>
              </w:num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C86F5A">
              <w:rPr>
                <w:rFonts w:ascii="Segoe UI Historic" w:hAnsi="Segoe UI Historic" w:cs="Segoe UI Historic"/>
                <w:sz w:val="21"/>
                <w:szCs w:val="21"/>
              </w:rPr>
              <w:t xml:space="preserve">Behavior plan is developed in a </w:t>
            </w:r>
            <w:r w:rsidRPr="00C86F5A">
              <w:rPr>
                <w:rFonts w:ascii="Segoe UI Historic" w:hAnsi="Segoe UI Historic" w:cs="Segoe UI Historic"/>
                <w:b/>
                <w:sz w:val="21"/>
                <w:szCs w:val="21"/>
              </w:rPr>
              <w:t>timely manner</w:t>
            </w:r>
            <w:r w:rsidRPr="00C86F5A">
              <w:rPr>
                <w:rFonts w:ascii="Segoe UI Historic" w:hAnsi="Segoe UI Historic" w:cs="Segoe UI Historic"/>
                <w:sz w:val="21"/>
                <w:szCs w:val="21"/>
              </w:rPr>
              <w:t xml:space="preserve"> (e.g., within 30 days) upon completion of the FBA.  </w:t>
            </w:r>
          </w:p>
        </w:tc>
        <w:tc>
          <w:tcPr>
            <w:tcW w:w="1890" w:type="dxa"/>
            <w:vAlign w:val="center"/>
          </w:tcPr>
          <w:p w:rsidR="0050151A" w:rsidRPr="00A82A51" w:rsidRDefault="0050151A" w:rsidP="0050151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0 = not completed</w:t>
            </w:r>
          </w:p>
          <w:p w:rsidR="00411078" w:rsidRPr="00A82A51" w:rsidRDefault="0050151A" w:rsidP="0050151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2= completed</w:t>
            </w:r>
          </w:p>
        </w:tc>
        <w:tc>
          <w:tcPr>
            <w:tcW w:w="1170" w:type="dxa"/>
          </w:tcPr>
          <w:p w:rsidR="00411078" w:rsidRPr="00A82A51" w:rsidRDefault="00411078" w:rsidP="00CB2B37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</w:tr>
      <w:tr w:rsidR="00411078" w:rsidRPr="00A82A51" w:rsidTr="00A82A51">
        <w:trPr>
          <w:trHeight w:val="432"/>
        </w:trPr>
        <w:tc>
          <w:tcPr>
            <w:tcW w:w="1890" w:type="dxa"/>
            <w:vMerge/>
          </w:tcPr>
          <w:p w:rsidR="00411078" w:rsidRPr="00A82A51" w:rsidRDefault="00411078" w:rsidP="00CB2B37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5850" w:type="dxa"/>
            <w:vAlign w:val="center"/>
          </w:tcPr>
          <w:p w:rsidR="00411078" w:rsidRPr="00C86F5A" w:rsidRDefault="00C86F5A" w:rsidP="00C86F5A">
            <w:pPr>
              <w:pStyle w:val="ListParagraph"/>
              <w:numPr>
                <w:ilvl w:val="0"/>
                <w:numId w:val="2"/>
              </w:num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C86F5A">
              <w:rPr>
                <w:rFonts w:ascii="Segoe UI Historic" w:hAnsi="Segoe UI Historic" w:cs="Segoe UI Historic"/>
                <w:b/>
                <w:sz w:val="21"/>
                <w:szCs w:val="21"/>
              </w:rPr>
              <w:t>Hypothesis</w:t>
            </w:r>
            <w:r w:rsidRPr="00C86F5A">
              <w:rPr>
                <w:rFonts w:ascii="Segoe UI Historic" w:hAnsi="Segoe UI Historic" w:cs="Segoe UI Historic"/>
                <w:sz w:val="21"/>
                <w:szCs w:val="21"/>
              </w:rPr>
              <w:t xml:space="preserve"> developed from the FBA is included or referenced on the behavior plan.      </w:t>
            </w:r>
          </w:p>
        </w:tc>
        <w:tc>
          <w:tcPr>
            <w:tcW w:w="1890" w:type="dxa"/>
            <w:vAlign w:val="center"/>
          </w:tcPr>
          <w:p w:rsidR="0050151A" w:rsidRPr="00A82A51" w:rsidRDefault="0050151A" w:rsidP="0050151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0 = not completed</w:t>
            </w:r>
          </w:p>
          <w:p w:rsidR="00411078" w:rsidRPr="00A82A51" w:rsidRDefault="0050151A" w:rsidP="0050151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2= completed</w:t>
            </w:r>
          </w:p>
        </w:tc>
        <w:tc>
          <w:tcPr>
            <w:tcW w:w="1170" w:type="dxa"/>
          </w:tcPr>
          <w:p w:rsidR="00411078" w:rsidRPr="00A82A51" w:rsidRDefault="00411078" w:rsidP="00CB2B37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</w:tr>
      <w:tr w:rsidR="00411078" w:rsidRPr="00A82A51" w:rsidTr="00A82A51">
        <w:trPr>
          <w:trHeight w:val="432"/>
        </w:trPr>
        <w:tc>
          <w:tcPr>
            <w:tcW w:w="1890" w:type="dxa"/>
            <w:vMerge/>
          </w:tcPr>
          <w:p w:rsidR="00411078" w:rsidRPr="00A82A51" w:rsidRDefault="00411078" w:rsidP="00CB2B37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5850" w:type="dxa"/>
            <w:vAlign w:val="center"/>
          </w:tcPr>
          <w:p w:rsidR="00C86F5A" w:rsidRPr="00C86F5A" w:rsidRDefault="00C86F5A" w:rsidP="00C86F5A">
            <w:pPr>
              <w:pStyle w:val="ListParagraph"/>
              <w:numPr>
                <w:ilvl w:val="0"/>
                <w:numId w:val="2"/>
              </w:num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C86F5A">
              <w:rPr>
                <w:rFonts w:ascii="Segoe UI Historic" w:hAnsi="Segoe UI Historic" w:cs="Segoe UI Historic"/>
                <w:sz w:val="21"/>
                <w:szCs w:val="21"/>
              </w:rPr>
              <w:t xml:space="preserve">A minimum of one strategy that directly addresses and modifies </w:t>
            </w:r>
            <w:r w:rsidRPr="00C86F5A">
              <w:rPr>
                <w:rFonts w:ascii="Segoe UI Historic" w:hAnsi="Segoe UI Historic" w:cs="Segoe UI Historic"/>
                <w:b/>
                <w:sz w:val="21"/>
                <w:szCs w:val="21"/>
              </w:rPr>
              <w:t>antecedent events</w:t>
            </w:r>
            <w:r w:rsidRPr="00C86F5A">
              <w:rPr>
                <w:rFonts w:ascii="Segoe UI Historic" w:hAnsi="Segoe UI Historic" w:cs="Segoe UI Historic"/>
                <w:sz w:val="21"/>
                <w:szCs w:val="21"/>
              </w:rPr>
              <w:t xml:space="preserve"> listed in FBA hypothesis (Item 8) is identified and described in enough detail for implementation.</w:t>
            </w:r>
          </w:p>
          <w:p w:rsidR="00C86F5A" w:rsidRDefault="00C86F5A" w:rsidP="00C86F5A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  <w:r w:rsidRPr="00C86F5A">
              <w:rPr>
                <w:rFonts w:ascii="Segoe UI Historic" w:hAnsi="Segoe UI Historic" w:cs="Segoe UI Historic"/>
                <w:i/>
                <w:sz w:val="21"/>
                <w:szCs w:val="21"/>
              </w:rPr>
              <w:t xml:space="preserve">List antecedents in hypothesis:    </w:t>
            </w:r>
          </w:p>
          <w:p w:rsidR="00C86F5A" w:rsidRDefault="00C86F5A" w:rsidP="00C86F5A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</w:p>
          <w:p w:rsidR="00C86F5A" w:rsidRDefault="00C86F5A" w:rsidP="00C86F5A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</w:p>
          <w:p w:rsidR="00C86F5A" w:rsidRDefault="00C86F5A" w:rsidP="00C86F5A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</w:p>
          <w:p w:rsidR="00C86F5A" w:rsidRPr="00C86F5A" w:rsidRDefault="00C86F5A" w:rsidP="00C86F5A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  <w:r w:rsidRPr="00C86F5A">
              <w:rPr>
                <w:rFonts w:ascii="Segoe UI Historic" w:hAnsi="Segoe UI Historic" w:cs="Segoe UI Historic"/>
                <w:i/>
                <w:sz w:val="21"/>
                <w:szCs w:val="21"/>
              </w:rPr>
              <w:t xml:space="preserve">  </w:t>
            </w:r>
          </w:p>
          <w:p w:rsidR="00411078" w:rsidRDefault="00C86F5A" w:rsidP="00C86F5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C86F5A">
              <w:rPr>
                <w:rFonts w:ascii="Segoe UI Historic" w:hAnsi="Segoe UI Historic" w:cs="Segoe UI Historic"/>
                <w:i/>
                <w:sz w:val="21"/>
                <w:szCs w:val="21"/>
              </w:rPr>
              <w:t>List strategy(ies):</w:t>
            </w:r>
            <w:r w:rsidRPr="00C86F5A">
              <w:rPr>
                <w:rFonts w:ascii="Segoe UI Historic" w:hAnsi="Segoe UI Historic" w:cs="Segoe UI Historic"/>
                <w:sz w:val="21"/>
                <w:szCs w:val="21"/>
              </w:rPr>
              <w:t xml:space="preserve">      </w:t>
            </w:r>
          </w:p>
          <w:p w:rsidR="00C86F5A" w:rsidRDefault="00C86F5A" w:rsidP="00C86F5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  <w:p w:rsidR="00C86F5A" w:rsidRDefault="00C86F5A" w:rsidP="00C86F5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  <w:p w:rsidR="00C86F5A" w:rsidRDefault="00C86F5A" w:rsidP="00C86F5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  <w:p w:rsidR="00C86F5A" w:rsidRDefault="00C86F5A" w:rsidP="00C86F5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  <w:p w:rsidR="00C86F5A" w:rsidRPr="00C86F5A" w:rsidRDefault="00C86F5A" w:rsidP="00C86F5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50151A" w:rsidRPr="00A82A51" w:rsidRDefault="0050151A" w:rsidP="0050151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0 = not completed</w:t>
            </w:r>
          </w:p>
          <w:p w:rsidR="0050151A" w:rsidRPr="00A82A51" w:rsidRDefault="0050151A" w:rsidP="0050151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1 = partially completed</w:t>
            </w:r>
          </w:p>
          <w:p w:rsidR="00411078" w:rsidRPr="00A82A51" w:rsidRDefault="0050151A" w:rsidP="0050151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2= completed</w:t>
            </w:r>
          </w:p>
        </w:tc>
        <w:tc>
          <w:tcPr>
            <w:tcW w:w="1170" w:type="dxa"/>
          </w:tcPr>
          <w:p w:rsidR="00411078" w:rsidRPr="00A82A51" w:rsidRDefault="00411078" w:rsidP="00CB2B37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</w:tr>
      <w:tr w:rsidR="00411078" w:rsidRPr="00A82A51" w:rsidTr="00A82A51">
        <w:trPr>
          <w:trHeight w:val="432"/>
        </w:trPr>
        <w:tc>
          <w:tcPr>
            <w:tcW w:w="1890" w:type="dxa"/>
            <w:vMerge/>
          </w:tcPr>
          <w:p w:rsidR="00411078" w:rsidRPr="00A82A51" w:rsidRDefault="00411078" w:rsidP="00CB2B37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5850" w:type="dxa"/>
            <w:vAlign w:val="center"/>
          </w:tcPr>
          <w:p w:rsidR="00C86F5A" w:rsidRPr="00C86F5A" w:rsidRDefault="00C86F5A" w:rsidP="00C86F5A">
            <w:pPr>
              <w:pStyle w:val="ListParagraph"/>
              <w:numPr>
                <w:ilvl w:val="0"/>
                <w:numId w:val="2"/>
              </w:num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C86F5A">
              <w:rPr>
                <w:rFonts w:ascii="Segoe UI Historic" w:hAnsi="Segoe UI Historic" w:cs="Segoe UI Historic"/>
                <w:sz w:val="21"/>
                <w:szCs w:val="21"/>
              </w:rPr>
              <w:t xml:space="preserve">A minimum of one socially valid </w:t>
            </w:r>
            <w:r w:rsidRPr="00C86F5A">
              <w:rPr>
                <w:rFonts w:ascii="Segoe UI Historic" w:hAnsi="Segoe UI Historic" w:cs="Segoe UI Historic"/>
                <w:b/>
                <w:sz w:val="21"/>
                <w:szCs w:val="21"/>
              </w:rPr>
              <w:t>replacement behavior</w:t>
            </w:r>
            <w:r w:rsidRPr="00C86F5A">
              <w:rPr>
                <w:rFonts w:ascii="Segoe UI Historic" w:hAnsi="Segoe UI Historic" w:cs="Segoe UI Historic"/>
                <w:sz w:val="21"/>
                <w:szCs w:val="21"/>
              </w:rPr>
              <w:t xml:space="preserve"> that will be taught to the student is identified, linked to FBA hypothesis (item 8), and described in enough detail for implementation.</w:t>
            </w:r>
          </w:p>
          <w:p w:rsidR="00C86F5A" w:rsidRDefault="00C86F5A" w:rsidP="00C86F5A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  <w:r w:rsidRPr="00C86F5A">
              <w:rPr>
                <w:rFonts w:ascii="Segoe UI Historic" w:hAnsi="Segoe UI Historic" w:cs="Segoe UI Historic"/>
                <w:i/>
                <w:sz w:val="21"/>
                <w:szCs w:val="21"/>
              </w:rPr>
              <w:t xml:space="preserve">List replacement behavior(s) to be taught:       </w:t>
            </w:r>
          </w:p>
          <w:p w:rsidR="00C86F5A" w:rsidRDefault="00C86F5A" w:rsidP="00C86F5A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</w:p>
          <w:p w:rsidR="00C86F5A" w:rsidRDefault="00C86F5A" w:rsidP="00C86F5A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</w:p>
          <w:p w:rsidR="00C86F5A" w:rsidRDefault="00C86F5A" w:rsidP="00C86F5A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</w:p>
          <w:p w:rsidR="00C86F5A" w:rsidRDefault="00C86F5A" w:rsidP="00C86F5A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</w:p>
          <w:p w:rsidR="00C86F5A" w:rsidRPr="00C86F5A" w:rsidRDefault="00C86F5A" w:rsidP="00C86F5A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  <w:r w:rsidRPr="00C86F5A">
              <w:rPr>
                <w:rFonts w:ascii="Segoe UI Historic" w:hAnsi="Segoe UI Historic" w:cs="Segoe UI Historic"/>
                <w:i/>
                <w:sz w:val="21"/>
                <w:szCs w:val="21"/>
              </w:rPr>
              <w:t xml:space="preserve">     </w:t>
            </w:r>
          </w:p>
          <w:p w:rsidR="00C86F5A" w:rsidRDefault="00C86F5A" w:rsidP="00C86F5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C86F5A">
              <w:rPr>
                <w:rFonts w:ascii="Segoe UI Historic" w:hAnsi="Segoe UI Historic" w:cs="Segoe UI Historic"/>
                <w:i/>
                <w:sz w:val="21"/>
                <w:szCs w:val="21"/>
              </w:rPr>
              <w:t>List intervention strategies to teach replacement behavior:</w:t>
            </w:r>
            <w:r w:rsidRPr="00C86F5A">
              <w:rPr>
                <w:rFonts w:ascii="Segoe UI Historic" w:hAnsi="Segoe UI Historic" w:cs="Segoe UI Historic"/>
                <w:sz w:val="21"/>
                <w:szCs w:val="21"/>
              </w:rPr>
              <w:t xml:space="preserve">   </w:t>
            </w:r>
          </w:p>
          <w:p w:rsidR="00C86F5A" w:rsidRDefault="00C86F5A" w:rsidP="00C86F5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  <w:p w:rsidR="00C86F5A" w:rsidRDefault="00C86F5A" w:rsidP="00C86F5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  <w:p w:rsidR="00C86F5A" w:rsidRDefault="00C86F5A" w:rsidP="00C86F5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  <w:p w:rsidR="00C86F5A" w:rsidRDefault="00C86F5A" w:rsidP="00C86F5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  <w:p w:rsidR="00411078" w:rsidRPr="00C86F5A" w:rsidRDefault="00C86F5A" w:rsidP="00C86F5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C86F5A">
              <w:rPr>
                <w:rFonts w:ascii="Segoe UI Historic" w:hAnsi="Segoe UI Historic" w:cs="Segoe UI Historic"/>
                <w:sz w:val="21"/>
                <w:szCs w:val="21"/>
              </w:rPr>
              <w:t xml:space="preserve">    </w:t>
            </w:r>
          </w:p>
        </w:tc>
        <w:tc>
          <w:tcPr>
            <w:tcW w:w="1890" w:type="dxa"/>
            <w:vAlign w:val="center"/>
          </w:tcPr>
          <w:p w:rsidR="0050151A" w:rsidRPr="00A82A51" w:rsidRDefault="0050151A" w:rsidP="0050151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0 = not completed</w:t>
            </w:r>
          </w:p>
          <w:p w:rsidR="0050151A" w:rsidRPr="00A82A51" w:rsidRDefault="0050151A" w:rsidP="0050151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1 = partially completed</w:t>
            </w:r>
          </w:p>
          <w:p w:rsidR="00411078" w:rsidRPr="00A82A51" w:rsidRDefault="0050151A" w:rsidP="0050151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2= completed</w:t>
            </w:r>
          </w:p>
        </w:tc>
        <w:tc>
          <w:tcPr>
            <w:tcW w:w="1170" w:type="dxa"/>
          </w:tcPr>
          <w:p w:rsidR="00411078" w:rsidRPr="00A82A51" w:rsidRDefault="00411078" w:rsidP="00CB2B37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</w:tr>
      <w:tr w:rsidR="00411078" w:rsidRPr="00A82A51" w:rsidTr="00A82A51">
        <w:trPr>
          <w:trHeight w:val="432"/>
        </w:trPr>
        <w:tc>
          <w:tcPr>
            <w:tcW w:w="1890" w:type="dxa"/>
            <w:vMerge/>
          </w:tcPr>
          <w:p w:rsidR="00411078" w:rsidRPr="00A82A51" w:rsidRDefault="00411078" w:rsidP="00CB2B37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5850" w:type="dxa"/>
            <w:vAlign w:val="center"/>
          </w:tcPr>
          <w:p w:rsidR="00C86F5A" w:rsidRPr="00C86F5A" w:rsidRDefault="00C86F5A" w:rsidP="00C86F5A">
            <w:pPr>
              <w:pStyle w:val="ListParagraph"/>
              <w:numPr>
                <w:ilvl w:val="0"/>
                <w:numId w:val="2"/>
              </w:num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C86F5A">
              <w:rPr>
                <w:rFonts w:ascii="Segoe UI Historic" w:hAnsi="Segoe UI Historic" w:cs="Segoe UI Historic"/>
                <w:sz w:val="21"/>
                <w:szCs w:val="21"/>
              </w:rPr>
              <w:t xml:space="preserve">A minimum of one strategy that will </w:t>
            </w:r>
            <w:r w:rsidRPr="00C86F5A">
              <w:rPr>
                <w:rFonts w:ascii="Segoe UI Historic" w:hAnsi="Segoe UI Historic" w:cs="Segoe UI Historic"/>
                <w:b/>
                <w:sz w:val="21"/>
                <w:szCs w:val="21"/>
              </w:rPr>
              <w:t>reinforce the replacement behavior</w:t>
            </w:r>
            <w:r w:rsidRPr="00C86F5A">
              <w:rPr>
                <w:rFonts w:ascii="Segoe UI Historic" w:hAnsi="Segoe UI Historic" w:cs="Segoe UI Historic"/>
                <w:sz w:val="21"/>
                <w:szCs w:val="21"/>
              </w:rPr>
              <w:t xml:space="preserve"> and provide the same outcome/function as did the problem behavior is identified, and described in enough detail to implement.</w:t>
            </w:r>
          </w:p>
          <w:p w:rsidR="00C86F5A" w:rsidRDefault="00C86F5A" w:rsidP="00C86F5A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  <w:r w:rsidRPr="00C86F5A">
              <w:rPr>
                <w:rFonts w:ascii="Segoe UI Historic" w:hAnsi="Segoe UI Historic" w:cs="Segoe UI Historic"/>
                <w:i/>
                <w:sz w:val="21"/>
                <w:szCs w:val="21"/>
              </w:rPr>
              <w:t xml:space="preserve">Function identified in hypothesis:      </w:t>
            </w:r>
          </w:p>
          <w:p w:rsidR="00C86F5A" w:rsidRDefault="00C86F5A" w:rsidP="00C86F5A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</w:p>
          <w:p w:rsidR="00C86F5A" w:rsidRDefault="00C86F5A" w:rsidP="00C86F5A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</w:p>
          <w:p w:rsidR="00C86F5A" w:rsidRDefault="00C86F5A" w:rsidP="00C86F5A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</w:p>
          <w:p w:rsidR="00411078" w:rsidRDefault="00C86F5A" w:rsidP="00C86F5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C86F5A">
              <w:rPr>
                <w:rFonts w:ascii="Segoe UI Historic" w:hAnsi="Segoe UI Historic" w:cs="Segoe UI Historic"/>
                <w:i/>
                <w:sz w:val="21"/>
                <w:szCs w:val="21"/>
              </w:rPr>
              <w:lastRenderedPageBreak/>
              <w:t>List reinforcement strategy(ies):</w:t>
            </w:r>
            <w:r w:rsidRPr="00C86F5A">
              <w:rPr>
                <w:rFonts w:ascii="Segoe UI Historic" w:hAnsi="Segoe UI Historic" w:cs="Segoe UI Historic"/>
                <w:sz w:val="21"/>
                <w:szCs w:val="21"/>
              </w:rPr>
              <w:t xml:space="preserve">      </w:t>
            </w:r>
          </w:p>
          <w:p w:rsidR="00C86F5A" w:rsidRDefault="00C86F5A" w:rsidP="00C86F5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  <w:p w:rsidR="00C86F5A" w:rsidRDefault="00C86F5A" w:rsidP="00C86F5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  <w:p w:rsidR="00C86F5A" w:rsidRDefault="00C86F5A" w:rsidP="00C86F5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  <w:p w:rsidR="00C86F5A" w:rsidRPr="00C86F5A" w:rsidRDefault="00C86F5A" w:rsidP="00C86F5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50151A" w:rsidRPr="00A82A51" w:rsidRDefault="0050151A" w:rsidP="0050151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lastRenderedPageBreak/>
              <w:t>0 = not completed</w:t>
            </w:r>
          </w:p>
          <w:p w:rsidR="0050151A" w:rsidRPr="00A82A51" w:rsidRDefault="0050151A" w:rsidP="0050151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1 = partially completed</w:t>
            </w:r>
          </w:p>
          <w:p w:rsidR="00411078" w:rsidRPr="00A82A51" w:rsidRDefault="0050151A" w:rsidP="0050151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2= completed</w:t>
            </w:r>
          </w:p>
        </w:tc>
        <w:tc>
          <w:tcPr>
            <w:tcW w:w="1170" w:type="dxa"/>
          </w:tcPr>
          <w:p w:rsidR="00411078" w:rsidRPr="00A82A51" w:rsidRDefault="00411078" w:rsidP="00CB2B37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</w:tr>
      <w:tr w:rsidR="00411078" w:rsidRPr="00A82A51" w:rsidTr="00A82A51">
        <w:trPr>
          <w:trHeight w:val="432"/>
        </w:trPr>
        <w:tc>
          <w:tcPr>
            <w:tcW w:w="1890" w:type="dxa"/>
            <w:vMerge/>
          </w:tcPr>
          <w:p w:rsidR="00411078" w:rsidRPr="00A82A51" w:rsidRDefault="00411078" w:rsidP="00CB2B37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5850" w:type="dxa"/>
            <w:vAlign w:val="center"/>
          </w:tcPr>
          <w:p w:rsidR="00C86F5A" w:rsidRPr="00C86F5A" w:rsidRDefault="00C86F5A" w:rsidP="00C86F5A">
            <w:pPr>
              <w:pStyle w:val="ListParagraph"/>
              <w:numPr>
                <w:ilvl w:val="0"/>
                <w:numId w:val="2"/>
              </w:num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C86F5A">
              <w:rPr>
                <w:rFonts w:ascii="Segoe UI Historic" w:hAnsi="Segoe UI Historic" w:cs="Segoe UI Historic"/>
                <w:sz w:val="21"/>
                <w:szCs w:val="21"/>
              </w:rPr>
              <w:t xml:space="preserve">A minimum of one strategy that eliminates the </w:t>
            </w:r>
            <w:r w:rsidRPr="00C86F5A">
              <w:rPr>
                <w:rFonts w:ascii="Segoe UI Historic" w:hAnsi="Segoe UI Historic" w:cs="Segoe UI Historic"/>
                <w:b/>
                <w:sz w:val="21"/>
                <w:szCs w:val="21"/>
              </w:rPr>
              <w:t>maintaining consequences</w:t>
            </w:r>
            <w:r w:rsidRPr="00C86F5A">
              <w:rPr>
                <w:rFonts w:ascii="Segoe UI Historic" w:hAnsi="Segoe UI Historic" w:cs="Segoe UI Historic"/>
                <w:sz w:val="21"/>
                <w:szCs w:val="21"/>
              </w:rPr>
              <w:t xml:space="preserve"> identified in the hypothesis is described with sufficient detail to implement (i.e., changes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t xml:space="preserve"> in</w:t>
            </w:r>
            <w:r w:rsidRPr="00C86F5A">
              <w:rPr>
                <w:rFonts w:ascii="Segoe UI Historic" w:hAnsi="Segoe UI Historic" w:cs="Segoe UI Historic"/>
                <w:sz w:val="21"/>
                <w:szCs w:val="21"/>
              </w:rPr>
              <w:t xml:space="preserve"> the way others respond to problem behavior).</w:t>
            </w:r>
          </w:p>
          <w:p w:rsidR="00C86F5A" w:rsidRDefault="00C86F5A" w:rsidP="00C86F5A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  <w:r w:rsidRPr="00C86F5A">
              <w:rPr>
                <w:rFonts w:ascii="Segoe UI Historic" w:hAnsi="Segoe UI Historic" w:cs="Segoe UI Historic"/>
                <w:i/>
                <w:sz w:val="21"/>
                <w:szCs w:val="21"/>
              </w:rPr>
              <w:t xml:space="preserve">Function identified in hypothesis:    </w:t>
            </w:r>
          </w:p>
          <w:p w:rsidR="00C86F5A" w:rsidRDefault="00C86F5A" w:rsidP="00C86F5A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</w:p>
          <w:p w:rsidR="00C86F5A" w:rsidRPr="00C86F5A" w:rsidRDefault="00C86F5A" w:rsidP="00C86F5A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  <w:r w:rsidRPr="00C86F5A">
              <w:rPr>
                <w:rFonts w:ascii="Segoe UI Historic" w:hAnsi="Segoe UI Historic" w:cs="Segoe UI Historic"/>
                <w:i/>
                <w:sz w:val="21"/>
                <w:szCs w:val="21"/>
              </w:rPr>
              <w:t xml:space="preserve">  </w:t>
            </w:r>
          </w:p>
          <w:p w:rsidR="00411078" w:rsidRDefault="00C86F5A" w:rsidP="00C86F5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C86F5A">
              <w:rPr>
                <w:rFonts w:ascii="Segoe UI Historic" w:hAnsi="Segoe UI Historic" w:cs="Segoe UI Historic"/>
                <w:i/>
                <w:sz w:val="21"/>
                <w:szCs w:val="21"/>
              </w:rPr>
              <w:t>List strategies:</w:t>
            </w:r>
            <w:r w:rsidRPr="00C86F5A">
              <w:rPr>
                <w:rFonts w:ascii="Segoe UI Historic" w:hAnsi="Segoe UI Historic" w:cs="Segoe UI Historic"/>
                <w:sz w:val="21"/>
                <w:szCs w:val="21"/>
              </w:rPr>
              <w:t xml:space="preserve">       </w:t>
            </w:r>
          </w:p>
          <w:p w:rsidR="00C86F5A" w:rsidRDefault="00C86F5A" w:rsidP="00C86F5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  <w:p w:rsidR="00C86F5A" w:rsidRDefault="00C86F5A" w:rsidP="00C86F5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  <w:p w:rsidR="00C86F5A" w:rsidRDefault="00C86F5A" w:rsidP="00C86F5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  <w:p w:rsidR="00C86F5A" w:rsidRPr="00C86F5A" w:rsidRDefault="00C86F5A" w:rsidP="00C86F5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50151A" w:rsidRPr="00A82A51" w:rsidRDefault="0050151A" w:rsidP="0050151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0 = not completed</w:t>
            </w:r>
          </w:p>
          <w:p w:rsidR="0050151A" w:rsidRPr="00A82A51" w:rsidRDefault="0050151A" w:rsidP="0050151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1 = partially completed</w:t>
            </w:r>
          </w:p>
          <w:p w:rsidR="00411078" w:rsidRPr="00A82A51" w:rsidRDefault="0050151A" w:rsidP="0050151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2= completed</w:t>
            </w:r>
          </w:p>
        </w:tc>
        <w:tc>
          <w:tcPr>
            <w:tcW w:w="1170" w:type="dxa"/>
          </w:tcPr>
          <w:p w:rsidR="00411078" w:rsidRPr="00A82A51" w:rsidRDefault="00411078" w:rsidP="00CB2B37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</w:tr>
      <w:tr w:rsidR="00411078" w:rsidRPr="00A82A51" w:rsidTr="00A82A51">
        <w:trPr>
          <w:trHeight w:val="432"/>
        </w:trPr>
        <w:tc>
          <w:tcPr>
            <w:tcW w:w="1890" w:type="dxa"/>
            <w:vMerge/>
          </w:tcPr>
          <w:p w:rsidR="00411078" w:rsidRPr="00A82A51" w:rsidRDefault="00411078" w:rsidP="00CB2B37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5850" w:type="dxa"/>
            <w:vAlign w:val="center"/>
          </w:tcPr>
          <w:p w:rsidR="00411078" w:rsidRPr="00C86F5A" w:rsidRDefault="00C86F5A" w:rsidP="00C86F5A">
            <w:pPr>
              <w:pStyle w:val="ListParagraph"/>
              <w:numPr>
                <w:ilvl w:val="0"/>
                <w:numId w:val="2"/>
              </w:num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C86F5A">
              <w:rPr>
                <w:rFonts w:ascii="Segoe UI Historic" w:hAnsi="Segoe UI Historic" w:cs="Segoe UI Historic"/>
                <w:sz w:val="21"/>
                <w:szCs w:val="21"/>
              </w:rPr>
              <w:t xml:space="preserve">A need for a </w:t>
            </w:r>
            <w:r w:rsidRPr="00C86F5A">
              <w:rPr>
                <w:rFonts w:ascii="Segoe UI Historic" w:hAnsi="Segoe UI Historic" w:cs="Segoe UI Historic"/>
                <w:b/>
                <w:sz w:val="21"/>
                <w:szCs w:val="21"/>
              </w:rPr>
              <w:t>crisis plan</w:t>
            </w:r>
            <w:r w:rsidRPr="00C86F5A">
              <w:rPr>
                <w:rFonts w:ascii="Segoe UI Historic" w:hAnsi="Segoe UI Historic" w:cs="Segoe UI Historic"/>
                <w:sz w:val="21"/>
                <w:szCs w:val="21"/>
              </w:rPr>
              <w:t xml:space="preserve"> is considered, justified, and described with sufficient detail if a need is indicated.  </w:t>
            </w:r>
          </w:p>
        </w:tc>
        <w:tc>
          <w:tcPr>
            <w:tcW w:w="1890" w:type="dxa"/>
            <w:vAlign w:val="center"/>
          </w:tcPr>
          <w:p w:rsidR="0050151A" w:rsidRPr="00A82A51" w:rsidRDefault="0050151A" w:rsidP="0050151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0 = not completed</w:t>
            </w:r>
          </w:p>
          <w:p w:rsidR="0050151A" w:rsidRPr="00A82A51" w:rsidRDefault="0050151A" w:rsidP="0050151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1 = partially completed</w:t>
            </w:r>
          </w:p>
          <w:p w:rsidR="00411078" w:rsidRPr="00A82A51" w:rsidRDefault="0050151A" w:rsidP="0050151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2= completed</w:t>
            </w:r>
          </w:p>
        </w:tc>
        <w:tc>
          <w:tcPr>
            <w:tcW w:w="1170" w:type="dxa"/>
          </w:tcPr>
          <w:p w:rsidR="00411078" w:rsidRPr="00A82A51" w:rsidRDefault="00411078" w:rsidP="00CB2B37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</w:tr>
      <w:tr w:rsidR="00411078" w:rsidRPr="00A82A51" w:rsidTr="00A82A51">
        <w:trPr>
          <w:trHeight w:val="432"/>
        </w:trPr>
        <w:tc>
          <w:tcPr>
            <w:tcW w:w="1890" w:type="dxa"/>
            <w:vMerge/>
          </w:tcPr>
          <w:p w:rsidR="00411078" w:rsidRPr="00A82A51" w:rsidRDefault="00411078" w:rsidP="00CB2B37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5850" w:type="dxa"/>
            <w:vAlign w:val="center"/>
          </w:tcPr>
          <w:p w:rsidR="00411078" w:rsidRDefault="00C86F5A" w:rsidP="00C86F5A">
            <w:pPr>
              <w:pStyle w:val="ListParagraph"/>
              <w:numPr>
                <w:ilvl w:val="0"/>
                <w:numId w:val="2"/>
              </w:numPr>
              <w:rPr>
                <w:rFonts w:ascii="Segoe UI Historic" w:hAnsi="Segoe UI Historic" w:cs="Segoe UI Historic"/>
                <w:sz w:val="21"/>
                <w:szCs w:val="21"/>
              </w:rPr>
            </w:pPr>
            <w:r>
              <w:rPr>
                <w:rFonts w:ascii="Segoe UI Historic" w:hAnsi="Segoe UI Historic" w:cs="Segoe UI Historic"/>
                <w:sz w:val="21"/>
                <w:szCs w:val="21"/>
              </w:rPr>
              <w:t xml:space="preserve">A specific plan for </w:t>
            </w:r>
            <w:r w:rsidRPr="00C86F5A">
              <w:rPr>
                <w:rFonts w:ascii="Segoe UI Historic" w:hAnsi="Segoe UI Historic" w:cs="Segoe UI Historic"/>
                <w:b/>
                <w:sz w:val="21"/>
                <w:szCs w:val="21"/>
              </w:rPr>
              <w:t>collecting monitoring data</w:t>
            </w:r>
            <w:r>
              <w:rPr>
                <w:rFonts w:ascii="Segoe UI Historic" w:hAnsi="Segoe UI Historic" w:cs="Segoe UI Historic"/>
                <w:sz w:val="21"/>
                <w:szCs w:val="21"/>
              </w:rPr>
              <w:t xml:space="preserve"> on both the problem and replacement behaviors is included.</w:t>
            </w:r>
          </w:p>
          <w:p w:rsidR="00C86F5A" w:rsidRDefault="00C86F5A" w:rsidP="00C86F5A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  <w:r>
              <w:rPr>
                <w:rFonts w:ascii="Segoe UI Historic" w:hAnsi="Segoe UI Historic" w:cs="Segoe UI Historic"/>
                <w:i/>
                <w:sz w:val="21"/>
                <w:szCs w:val="21"/>
              </w:rPr>
              <w:t>When/how; who; method; review date:</w:t>
            </w:r>
          </w:p>
          <w:p w:rsidR="00C86F5A" w:rsidRDefault="00C86F5A" w:rsidP="00C86F5A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</w:p>
          <w:p w:rsidR="00C86F5A" w:rsidRDefault="00C86F5A" w:rsidP="00C86F5A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</w:p>
          <w:p w:rsidR="00C86F5A" w:rsidRDefault="00C86F5A" w:rsidP="00C86F5A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</w:p>
          <w:p w:rsidR="00C86F5A" w:rsidRPr="00C86F5A" w:rsidRDefault="00C86F5A" w:rsidP="00C86F5A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50151A" w:rsidRPr="00A82A51" w:rsidRDefault="0050151A" w:rsidP="0050151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0 = not completed</w:t>
            </w:r>
          </w:p>
          <w:p w:rsidR="0050151A" w:rsidRPr="00A82A51" w:rsidRDefault="0050151A" w:rsidP="0050151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1 = partially completed</w:t>
            </w:r>
          </w:p>
          <w:p w:rsidR="00411078" w:rsidRPr="00A82A51" w:rsidRDefault="0050151A" w:rsidP="0050151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2= completed</w:t>
            </w:r>
          </w:p>
        </w:tc>
        <w:tc>
          <w:tcPr>
            <w:tcW w:w="1170" w:type="dxa"/>
          </w:tcPr>
          <w:p w:rsidR="00411078" w:rsidRPr="00A82A51" w:rsidRDefault="00411078" w:rsidP="00CB2B37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</w:tr>
      <w:tr w:rsidR="00411078" w:rsidRPr="00A82A51" w:rsidTr="00A82A51">
        <w:trPr>
          <w:trHeight w:val="432"/>
        </w:trPr>
        <w:tc>
          <w:tcPr>
            <w:tcW w:w="1890" w:type="dxa"/>
            <w:vMerge/>
          </w:tcPr>
          <w:p w:rsidR="00411078" w:rsidRPr="00A82A51" w:rsidRDefault="00411078" w:rsidP="00CB2B37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5850" w:type="dxa"/>
            <w:vAlign w:val="center"/>
          </w:tcPr>
          <w:p w:rsidR="00411078" w:rsidRDefault="00C86F5A" w:rsidP="00C86F5A">
            <w:pPr>
              <w:pStyle w:val="ListParagraph"/>
              <w:numPr>
                <w:ilvl w:val="0"/>
                <w:numId w:val="2"/>
              </w:num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C86F5A">
              <w:rPr>
                <w:rFonts w:ascii="Segoe UI Historic" w:hAnsi="Segoe UI Historic" w:cs="Segoe UI Historic"/>
                <w:sz w:val="21"/>
                <w:szCs w:val="21"/>
              </w:rPr>
              <w:t xml:space="preserve">A specific plan for collecting </w:t>
            </w:r>
            <w:r w:rsidRPr="00C86F5A">
              <w:rPr>
                <w:rFonts w:ascii="Segoe UI Historic" w:hAnsi="Segoe UI Historic" w:cs="Segoe UI Historic"/>
                <w:b/>
                <w:sz w:val="21"/>
                <w:szCs w:val="21"/>
              </w:rPr>
              <w:t>fidelity data</w:t>
            </w:r>
            <w:r w:rsidRPr="00C86F5A">
              <w:rPr>
                <w:rFonts w:ascii="Segoe UI Historic" w:hAnsi="Segoe UI Historic" w:cs="Segoe UI Historic"/>
                <w:sz w:val="21"/>
                <w:szCs w:val="21"/>
              </w:rPr>
              <w:t xml:space="preserve"> on BIP implementation is included</w:t>
            </w:r>
          </w:p>
          <w:p w:rsidR="00C86F5A" w:rsidRDefault="00C86F5A" w:rsidP="00C86F5A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  <w:r>
              <w:rPr>
                <w:rFonts w:ascii="Segoe UI Historic" w:hAnsi="Segoe UI Historic" w:cs="Segoe UI Historic"/>
                <w:i/>
                <w:sz w:val="21"/>
                <w:szCs w:val="21"/>
              </w:rPr>
              <w:t>When/how; who; method; review date:</w:t>
            </w:r>
          </w:p>
          <w:p w:rsidR="00C86F5A" w:rsidRDefault="00C86F5A" w:rsidP="00C86F5A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</w:p>
          <w:p w:rsidR="00C86F5A" w:rsidRDefault="00C86F5A" w:rsidP="00C86F5A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</w:p>
          <w:p w:rsidR="00C86F5A" w:rsidRDefault="00C86F5A" w:rsidP="00C86F5A">
            <w:pPr>
              <w:rPr>
                <w:rFonts w:ascii="Segoe UI Historic" w:hAnsi="Segoe UI Historic" w:cs="Segoe UI Historic"/>
                <w:i/>
                <w:sz w:val="21"/>
                <w:szCs w:val="21"/>
              </w:rPr>
            </w:pPr>
          </w:p>
          <w:p w:rsidR="00C86F5A" w:rsidRPr="00C86F5A" w:rsidRDefault="00C86F5A" w:rsidP="00C86F5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C86F5A" w:rsidRPr="00A82A51" w:rsidRDefault="00C86F5A" w:rsidP="00C86F5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0 = not completed</w:t>
            </w:r>
          </w:p>
          <w:p w:rsidR="00C86F5A" w:rsidRPr="00A82A51" w:rsidRDefault="00C86F5A" w:rsidP="00C86F5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1 = partially completed</w:t>
            </w:r>
          </w:p>
          <w:p w:rsidR="00411078" w:rsidRPr="00A82A51" w:rsidRDefault="00C86F5A" w:rsidP="00C86F5A">
            <w:pPr>
              <w:rPr>
                <w:rFonts w:ascii="Segoe UI Historic" w:hAnsi="Segoe UI Historic" w:cs="Segoe UI Historic"/>
                <w:sz w:val="21"/>
                <w:szCs w:val="21"/>
              </w:rPr>
            </w:pPr>
            <w:r w:rsidRPr="00A82A51">
              <w:rPr>
                <w:rFonts w:ascii="Segoe UI Historic" w:hAnsi="Segoe UI Historic" w:cs="Segoe UI Historic"/>
                <w:sz w:val="21"/>
                <w:szCs w:val="21"/>
              </w:rPr>
              <w:t>2= completed</w:t>
            </w:r>
          </w:p>
        </w:tc>
        <w:tc>
          <w:tcPr>
            <w:tcW w:w="1170" w:type="dxa"/>
          </w:tcPr>
          <w:p w:rsidR="00411078" w:rsidRPr="00A82A51" w:rsidRDefault="00411078" w:rsidP="00CB2B37">
            <w:pPr>
              <w:jc w:val="center"/>
              <w:rPr>
                <w:rFonts w:ascii="Segoe UI Historic" w:hAnsi="Segoe UI Historic" w:cs="Segoe UI Historic"/>
                <w:sz w:val="21"/>
                <w:szCs w:val="21"/>
              </w:rPr>
            </w:pPr>
          </w:p>
        </w:tc>
      </w:tr>
    </w:tbl>
    <w:p w:rsidR="00CB2B37" w:rsidRDefault="00CB2B37" w:rsidP="00127936">
      <w:pPr>
        <w:rPr>
          <w:rFonts w:ascii="Segoe UI Historic" w:hAnsi="Segoe UI Historic" w:cs="Segoe UI Historic"/>
          <w:sz w:val="28"/>
        </w:rPr>
      </w:pPr>
    </w:p>
    <w:p w:rsidR="00127936" w:rsidRPr="00127936" w:rsidRDefault="00127936" w:rsidP="00127936">
      <w:pPr>
        <w:pStyle w:val="ListParagraph"/>
        <w:numPr>
          <w:ilvl w:val="0"/>
          <w:numId w:val="12"/>
        </w:numPr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  <w:sz w:val="22"/>
        </w:rPr>
        <w:t xml:space="preserve">Look at the FBA and/or BIP items that did not receive scores of 2. </w:t>
      </w:r>
    </w:p>
    <w:p w:rsidR="00127936" w:rsidRPr="00BA23B3" w:rsidRDefault="00127936" w:rsidP="00127936">
      <w:pPr>
        <w:pStyle w:val="ListParagraph"/>
        <w:numPr>
          <w:ilvl w:val="0"/>
          <w:numId w:val="12"/>
        </w:numPr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  <w:sz w:val="22"/>
        </w:rPr>
        <w:t>What ac</w:t>
      </w:r>
      <w:r w:rsidR="00CD3C85">
        <w:rPr>
          <w:rFonts w:ascii="Segoe UI Historic" w:hAnsi="Segoe UI Historic" w:cs="Segoe UI Historic"/>
          <w:sz w:val="22"/>
        </w:rPr>
        <w:t>tion steps need to be taken to change these scores to 2, and ultimately create a more useful and effective FBA and BIP?</w:t>
      </w:r>
    </w:p>
    <w:p w:rsidR="00BA23B3" w:rsidRPr="00127936" w:rsidRDefault="00BA23B3" w:rsidP="00127936">
      <w:pPr>
        <w:pStyle w:val="ListParagraph"/>
        <w:numPr>
          <w:ilvl w:val="0"/>
          <w:numId w:val="12"/>
        </w:numPr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  <w:sz w:val="22"/>
        </w:rPr>
        <w:t>Possible total points = 36</w:t>
      </w:r>
      <w:bookmarkStart w:id="0" w:name="_GoBack"/>
      <w:bookmarkEnd w:id="0"/>
    </w:p>
    <w:sectPr w:rsidR="00BA23B3" w:rsidRPr="0012793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B37" w:rsidRDefault="00CB2B37" w:rsidP="00CB2B37">
      <w:pPr>
        <w:spacing w:line="240" w:lineRule="auto"/>
      </w:pPr>
      <w:r>
        <w:separator/>
      </w:r>
    </w:p>
  </w:endnote>
  <w:endnote w:type="continuationSeparator" w:id="0">
    <w:p w:rsidR="00CB2B37" w:rsidRDefault="00CB2B37" w:rsidP="00CB2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B37" w:rsidRDefault="00CB2B37">
    <w:pPr>
      <w:pStyle w:val="Footer"/>
    </w:pPr>
    <w:r>
      <w:t xml:space="preserve">Adapted from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55AAE05C" wp14:editId="176DFB79">
          <wp:simplePos x="0" y="0"/>
          <wp:positionH relativeFrom="column">
            <wp:posOffset>8759825</wp:posOffset>
          </wp:positionH>
          <wp:positionV relativeFrom="paragraph">
            <wp:posOffset>6350</wp:posOffset>
          </wp:positionV>
          <wp:extent cx="464820" cy="339725"/>
          <wp:effectExtent l="0" t="0" r="0" b="0"/>
          <wp:wrapTight wrapText="bothSides">
            <wp:wrapPolygon edited="0">
              <wp:start x="0" y="0"/>
              <wp:lineTo x="0" y="20591"/>
              <wp:lineTo x="20361" y="20591"/>
              <wp:lineTo x="20361" y="0"/>
              <wp:lineTo x="0" y="0"/>
            </wp:wrapPolygon>
          </wp:wrapTight>
          <wp:docPr id="1" name="Picture 1" descr="C:\Users\iovannone\Documents\Rose documents\Logos\Logos USF\USFne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ovannone\Documents\Rose documents\Logos\Logos USF\USFne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Iovannone, Christiansen,&amp; Kincaid (2015)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B37" w:rsidRDefault="00CB2B37" w:rsidP="00CB2B37">
      <w:pPr>
        <w:spacing w:line="240" w:lineRule="auto"/>
      </w:pPr>
      <w:r>
        <w:separator/>
      </w:r>
    </w:p>
  </w:footnote>
  <w:footnote w:type="continuationSeparator" w:id="0">
    <w:p w:rsidR="00CB2B37" w:rsidRDefault="00CB2B37" w:rsidP="00CB2B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64DE"/>
    <w:multiLevelType w:val="hybridMultilevel"/>
    <w:tmpl w:val="33387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67601"/>
    <w:multiLevelType w:val="hybridMultilevel"/>
    <w:tmpl w:val="33387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D29DF"/>
    <w:multiLevelType w:val="hybridMultilevel"/>
    <w:tmpl w:val="78280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315F"/>
    <w:multiLevelType w:val="hybridMultilevel"/>
    <w:tmpl w:val="33387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94A39"/>
    <w:multiLevelType w:val="hybridMultilevel"/>
    <w:tmpl w:val="33387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62495"/>
    <w:multiLevelType w:val="hybridMultilevel"/>
    <w:tmpl w:val="33387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33971"/>
    <w:multiLevelType w:val="hybridMultilevel"/>
    <w:tmpl w:val="33387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76F44"/>
    <w:multiLevelType w:val="hybridMultilevel"/>
    <w:tmpl w:val="33387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E62A9"/>
    <w:multiLevelType w:val="hybridMultilevel"/>
    <w:tmpl w:val="405686C6"/>
    <w:lvl w:ilvl="0" w:tplc="7C229C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758DD"/>
    <w:multiLevelType w:val="hybridMultilevel"/>
    <w:tmpl w:val="33387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05AD8"/>
    <w:multiLevelType w:val="hybridMultilevel"/>
    <w:tmpl w:val="C7DA90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1D41862"/>
    <w:multiLevelType w:val="hybridMultilevel"/>
    <w:tmpl w:val="33387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37"/>
    <w:rsid w:val="00026C89"/>
    <w:rsid w:val="00127936"/>
    <w:rsid w:val="001E6F86"/>
    <w:rsid w:val="00411078"/>
    <w:rsid w:val="0050151A"/>
    <w:rsid w:val="00564B4D"/>
    <w:rsid w:val="00646285"/>
    <w:rsid w:val="00A82A51"/>
    <w:rsid w:val="00BA23B3"/>
    <w:rsid w:val="00C86F5A"/>
    <w:rsid w:val="00CB2B37"/>
    <w:rsid w:val="00CD3C85"/>
    <w:rsid w:val="00E9598E"/>
    <w:rsid w:val="00F5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4FF5C"/>
  <w15:chartTrackingRefBased/>
  <w15:docId w15:val="{7FBA2525-2EC6-4CB6-9A00-E415B487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B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B37"/>
  </w:style>
  <w:style w:type="paragraph" w:styleId="Footer">
    <w:name w:val="footer"/>
    <w:basedOn w:val="Normal"/>
    <w:link w:val="FooterChar"/>
    <w:uiPriority w:val="99"/>
    <w:unhideWhenUsed/>
    <w:rsid w:val="00CB2B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B37"/>
  </w:style>
  <w:style w:type="table" w:styleId="TableGrid">
    <w:name w:val="Table Grid"/>
    <w:basedOn w:val="TableNormal"/>
    <w:uiPriority w:val="39"/>
    <w:rsid w:val="00CB2B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</dc:creator>
  <cp:keywords/>
  <dc:description/>
  <cp:lastModifiedBy>Angela Harris</cp:lastModifiedBy>
  <cp:revision>14</cp:revision>
  <dcterms:created xsi:type="dcterms:W3CDTF">2018-08-14T17:27:00Z</dcterms:created>
  <dcterms:modified xsi:type="dcterms:W3CDTF">2018-08-23T13:41:00Z</dcterms:modified>
</cp:coreProperties>
</file>