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D6" w:rsidRPr="00767899" w:rsidRDefault="00FE0B6C" w:rsidP="00F075D6">
      <w:pPr>
        <w:jc w:val="center"/>
        <w:rPr>
          <w:b/>
          <w:sz w:val="28"/>
          <w:szCs w:val="22"/>
        </w:rPr>
      </w:pPr>
      <w:bookmarkStart w:id="0" w:name="_GoBack"/>
      <w:bookmarkEnd w:id="0"/>
      <w:r w:rsidRPr="00767899">
        <w:rPr>
          <w:b/>
          <w:sz w:val="28"/>
          <w:szCs w:val="22"/>
        </w:rPr>
        <w:t xml:space="preserve">Phase </w:t>
      </w:r>
      <w:r w:rsidR="00FA5F42" w:rsidRPr="00767899">
        <w:rPr>
          <w:b/>
          <w:sz w:val="28"/>
          <w:szCs w:val="22"/>
        </w:rPr>
        <w:t>4</w:t>
      </w:r>
      <w:r w:rsidRPr="00767899">
        <w:rPr>
          <w:b/>
          <w:sz w:val="28"/>
          <w:szCs w:val="22"/>
        </w:rPr>
        <w:t xml:space="preserve"> - Recognition Application—Reflection </w:t>
      </w:r>
      <w:r w:rsidR="00F35FF4" w:rsidRPr="00767899">
        <w:rPr>
          <w:b/>
          <w:sz w:val="28"/>
          <w:szCs w:val="22"/>
        </w:rPr>
        <w:t>Prompt</w:t>
      </w:r>
      <w:r w:rsidRPr="00767899">
        <w:rPr>
          <w:b/>
          <w:sz w:val="28"/>
          <w:szCs w:val="22"/>
        </w:rPr>
        <w:t xml:space="preserve"> Review</w:t>
      </w:r>
    </w:p>
    <w:p w:rsidR="006822EF" w:rsidRPr="000C1CD0" w:rsidRDefault="006822EF" w:rsidP="00BE1E26">
      <w:pPr>
        <w:rPr>
          <w:i/>
          <w:sz w:val="22"/>
          <w:szCs w:val="22"/>
        </w:rPr>
      </w:pPr>
    </w:p>
    <w:p w:rsidR="000C1CD0" w:rsidRPr="000C1CD0" w:rsidRDefault="000C1CD0" w:rsidP="000C1CD0">
      <w:pPr>
        <w:rPr>
          <w:i/>
          <w:sz w:val="22"/>
          <w:szCs w:val="22"/>
        </w:rPr>
      </w:pPr>
      <w:r w:rsidRPr="000C1CD0">
        <w:rPr>
          <w:i/>
          <w:sz w:val="22"/>
          <w:szCs w:val="22"/>
        </w:rPr>
        <w:t>To apply for Phase 4, schools must have previously received Phase 3 which recognizes a team has strong Tier 2 problem-solving conversations.</w:t>
      </w:r>
    </w:p>
    <w:p w:rsidR="000C1CD0" w:rsidRPr="000C1CD0" w:rsidRDefault="000C1CD0" w:rsidP="00BE1E26">
      <w:pPr>
        <w:rPr>
          <w:b/>
          <w:sz w:val="22"/>
          <w:szCs w:val="22"/>
        </w:rPr>
      </w:pPr>
    </w:p>
    <w:p w:rsidR="00BE1E26" w:rsidRPr="000C1CD0" w:rsidRDefault="00BE1E26" w:rsidP="00BE1E26">
      <w:pPr>
        <w:rPr>
          <w:b/>
          <w:sz w:val="22"/>
          <w:szCs w:val="22"/>
        </w:rPr>
      </w:pPr>
      <w:r w:rsidRPr="000C1CD0">
        <w:rPr>
          <w:b/>
          <w:sz w:val="22"/>
          <w:szCs w:val="22"/>
        </w:rPr>
        <w:t xml:space="preserve">Note: Schools are to use this guide to plan responses and be sure all required </w:t>
      </w:r>
      <w:r w:rsidR="00F35FF4" w:rsidRPr="000C1CD0">
        <w:rPr>
          <w:b/>
          <w:sz w:val="22"/>
          <w:szCs w:val="22"/>
        </w:rPr>
        <w:t>prompts</w:t>
      </w:r>
      <w:r w:rsidRPr="000C1CD0">
        <w:rPr>
          <w:b/>
          <w:sz w:val="22"/>
          <w:szCs w:val="22"/>
        </w:rPr>
        <w:t xml:space="preserve"> are answered.  Responses should not be submitted in this table format.  </w:t>
      </w:r>
    </w:p>
    <w:p w:rsidR="00F075D6" w:rsidRPr="000C1CD0" w:rsidRDefault="00F075D6" w:rsidP="00F075D6">
      <w:pPr>
        <w:rPr>
          <w:sz w:val="22"/>
          <w:szCs w:val="22"/>
        </w:rPr>
      </w:pPr>
    </w:p>
    <w:p w:rsidR="00B024C8" w:rsidRPr="000C1CD0" w:rsidRDefault="00FE0B6C" w:rsidP="00F075D6">
      <w:pPr>
        <w:rPr>
          <w:sz w:val="22"/>
          <w:szCs w:val="22"/>
        </w:rPr>
      </w:pPr>
      <w:r w:rsidRPr="000C1CD0">
        <w:rPr>
          <w:sz w:val="22"/>
          <w:szCs w:val="22"/>
        </w:rPr>
        <w:t>School:</w:t>
      </w:r>
      <w:r w:rsidRPr="000C1CD0">
        <w:rPr>
          <w:sz w:val="22"/>
          <w:szCs w:val="22"/>
        </w:rPr>
        <w:tab/>
      </w:r>
      <w:r w:rsidRPr="000C1CD0">
        <w:rPr>
          <w:sz w:val="22"/>
          <w:szCs w:val="22"/>
        </w:rPr>
        <w:tab/>
      </w:r>
      <w:r w:rsidRPr="000C1CD0">
        <w:rPr>
          <w:sz w:val="22"/>
          <w:szCs w:val="22"/>
        </w:rPr>
        <w:tab/>
      </w:r>
      <w:r w:rsidRPr="000C1CD0">
        <w:rPr>
          <w:sz w:val="22"/>
          <w:szCs w:val="22"/>
        </w:rPr>
        <w:tab/>
      </w:r>
      <w:r w:rsidRPr="000C1CD0">
        <w:rPr>
          <w:sz w:val="22"/>
          <w:szCs w:val="22"/>
        </w:rPr>
        <w:tab/>
      </w:r>
      <w:r w:rsidRPr="000C1CD0">
        <w:rPr>
          <w:sz w:val="22"/>
          <w:szCs w:val="22"/>
        </w:rPr>
        <w:tab/>
      </w:r>
      <w:r w:rsidRPr="000C1CD0">
        <w:rPr>
          <w:sz w:val="22"/>
          <w:szCs w:val="22"/>
        </w:rPr>
        <w:tab/>
        <w:t>Date:</w:t>
      </w:r>
    </w:p>
    <w:tbl>
      <w:tblPr>
        <w:tblW w:w="14490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860"/>
        <w:gridCol w:w="3690"/>
        <w:gridCol w:w="2340"/>
        <w:gridCol w:w="810"/>
      </w:tblGrid>
      <w:tr w:rsidR="00F075D6" w:rsidRPr="000C1CD0" w:rsidTr="00B024C8">
        <w:trPr>
          <w:jc w:val="center"/>
        </w:trPr>
        <w:tc>
          <w:tcPr>
            <w:tcW w:w="2790" w:type="dxa"/>
          </w:tcPr>
          <w:p w:rsidR="00F075D6" w:rsidRPr="000C1CD0" w:rsidRDefault="00F35FF4" w:rsidP="00F075D6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Prompt</w:t>
            </w:r>
          </w:p>
        </w:tc>
        <w:tc>
          <w:tcPr>
            <w:tcW w:w="4860" w:type="dxa"/>
          </w:tcPr>
          <w:p w:rsidR="00F075D6" w:rsidRPr="000C1CD0" w:rsidRDefault="00FE0B6C" w:rsidP="00F075D6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Items</w:t>
            </w:r>
          </w:p>
        </w:tc>
        <w:tc>
          <w:tcPr>
            <w:tcW w:w="3690" w:type="dxa"/>
          </w:tcPr>
          <w:p w:rsidR="00F075D6" w:rsidRPr="000C1CD0" w:rsidRDefault="008C3ADE" w:rsidP="00F075D6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Notes</w:t>
            </w:r>
          </w:p>
        </w:tc>
        <w:tc>
          <w:tcPr>
            <w:tcW w:w="2340" w:type="dxa"/>
          </w:tcPr>
          <w:p w:rsidR="00F075D6" w:rsidRPr="000C1CD0" w:rsidRDefault="00FE0B6C" w:rsidP="00F075D6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Comments</w:t>
            </w:r>
          </w:p>
        </w:tc>
        <w:tc>
          <w:tcPr>
            <w:tcW w:w="810" w:type="dxa"/>
          </w:tcPr>
          <w:p w:rsidR="00F075D6" w:rsidRPr="000C1CD0" w:rsidRDefault="00FE0B6C" w:rsidP="00F075D6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+ or -</w:t>
            </w:r>
          </w:p>
        </w:tc>
      </w:tr>
      <w:tr w:rsidR="00B024C8" w:rsidRPr="000C1CD0" w:rsidTr="00FA5F42">
        <w:trPr>
          <w:trHeight w:val="980"/>
          <w:jc w:val="center"/>
        </w:trPr>
        <w:tc>
          <w:tcPr>
            <w:tcW w:w="2790" w:type="dxa"/>
            <w:vMerge w:val="restart"/>
            <w:vAlign w:val="center"/>
          </w:tcPr>
          <w:p w:rsidR="005C5C12" w:rsidRPr="000C1CD0" w:rsidRDefault="00F35FF4" w:rsidP="00B024C8">
            <w:pPr>
              <w:rPr>
                <w:noProof/>
                <w:sz w:val="22"/>
                <w:szCs w:val="22"/>
              </w:rPr>
            </w:pPr>
            <w:r w:rsidRPr="000C1CD0">
              <w:rPr>
                <w:noProof/>
                <w:sz w:val="22"/>
                <w:szCs w:val="22"/>
              </w:rPr>
              <w:t xml:space="preserve">Pick one </w:t>
            </w:r>
            <w:r w:rsidRPr="000C1CD0">
              <w:rPr>
                <w:b/>
                <w:noProof/>
                <w:sz w:val="22"/>
                <w:szCs w:val="22"/>
              </w:rPr>
              <w:t>Tier 2 intervention</w:t>
            </w:r>
            <w:r w:rsidRPr="000C1CD0">
              <w:rPr>
                <w:noProof/>
                <w:sz w:val="22"/>
                <w:szCs w:val="22"/>
              </w:rPr>
              <w:t xml:space="preserve"> and examine it from a </w:t>
            </w:r>
            <w:r w:rsidRPr="000C1CD0">
              <w:rPr>
                <w:b/>
                <w:noProof/>
                <w:sz w:val="22"/>
                <w:szCs w:val="22"/>
              </w:rPr>
              <w:t>systems perspective</w:t>
            </w:r>
            <w:r w:rsidRPr="000C1CD0">
              <w:rPr>
                <w:noProof/>
                <w:sz w:val="22"/>
                <w:szCs w:val="22"/>
              </w:rPr>
              <w:t xml:space="preserve">. </w:t>
            </w:r>
          </w:p>
          <w:p w:rsidR="00F35FF4" w:rsidRPr="000C1CD0" w:rsidRDefault="00F35FF4" w:rsidP="00B024C8">
            <w:pPr>
              <w:rPr>
                <w:b/>
                <w:sz w:val="22"/>
                <w:szCs w:val="22"/>
              </w:rPr>
            </w:pPr>
          </w:p>
          <w:p w:rsidR="005C5C12" w:rsidRPr="000C1CD0" w:rsidRDefault="005C5C12" w:rsidP="00B024C8">
            <w:pPr>
              <w:rPr>
                <w:b/>
                <w:sz w:val="22"/>
                <w:szCs w:val="22"/>
              </w:rPr>
            </w:pPr>
            <w:r w:rsidRPr="000C1CD0">
              <w:rPr>
                <w:i/>
                <w:sz w:val="22"/>
                <w:szCs w:val="22"/>
              </w:rPr>
              <w:t xml:space="preserve">Note: The </w:t>
            </w:r>
            <w:r w:rsidR="002C64DE" w:rsidRPr="000C1CD0">
              <w:rPr>
                <w:i/>
                <w:sz w:val="22"/>
                <w:szCs w:val="22"/>
              </w:rPr>
              <w:t>intervention should not be for an individual Tier 3 support</w:t>
            </w:r>
            <w:r w:rsidRPr="000C1CD0">
              <w:rPr>
                <w:i/>
                <w:sz w:val="22"/>
                <w:szCs w:val="22"/>
              </w:rPr>
              <w:t>.</w:t>
            </w:r>
          </w:p>
          <w:p w:rsidR="00B024C8" w:rsidRPr="000C1CD0" w:rsidRDefault="00B024C8" w:rsidP="00B024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B024C8" w:rsidRPr="000C1CD0" w:rsidRDefault="00FA5F42" w:rsidP="00854252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Provide a brief description of the intervention.</w:t>
            </w:r>
          </w:p>
          <w:p w:rsidR="00B024C8" w:rsidRPr="000C1CD0" w:rsidRDefault="00B024C8" w:rsidP="00854252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</w:tr>
      <w:tr w:rsidR="00B024C8" w:rsidRPr="000C1CD0" w:rsidTr="00FA5F42">
        <w:trPr>
          <w:trHeight w:val="1340"/>
          <w:jc w:val="center"/>
        </w:trPr>
        <w:tc>
          <w:tcPr>
            <w:tcW w:w="2790" w:type="dxa"/>
            <w:vMerge/>
            <w:vAlign w:val="center"/>
          </w:tcPr>
          <w:p w:rsidR="00B024C8" w:rsidRPr="000C1CD0" w:rsidRDefault="00B024C8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:rsidR="00F35FF4" w:rsidRPr="000C1CD0" w:rsidRDefault="00F35FF4" w:rsidP="00F35FF4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How did your team choose this intervention?</w:t>
            </w:r>
          </w:p>
          <w:p w:rsidR="00F35FF4" w:rsidRPr="000C1CD0" w:rsidRDefault="00F35FF4" w:rsidP="00F35FF4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Consider:</w:t>
            </w:r>
          </w:p>
          <w:p w:rsidR="00F35FF4" w:rsidRPr="000C1CD0" w:rsidRDefault="00F35FF4" w:rsidP="00F35FF4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Behavioral need/ function</w:t>
            </w:r>
          </w:p>
          <w:p w:rsidR="00F35FF4" w:rsidRPr="000C1CD0" w:rsidRDefault="00F35FF4" w:rsidP="00F35FF4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Data sources</w:t>
            </w:r>
          </w:p>
          <w:p w:rsidR="00F35FF4" w:rsidRPr="000C1CD0" w:rsidRDefault="00F35FF4" w:rsidP="00F35FF4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Determining quality of intervention</w:t>
            </w:r>
          </w:p>
          <w:p w:rsidR="00B024C8" w:rsidRPr="000C1CD0" w:rsidRDefault="00B024C8" w:rsidP="00F35FF4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</w:tr>
      <w:tr w:rsidR="002C64DE" w:rsidRPr="000C1CD0" w:rsidTr="00FA5F42">
        <w:trPr>
          <w:trHeight w:val="1169"/>
          <w:jc w:val="center"/>
        </w:trPr>
        <w:tc>
          <w:tcPr>
            <w:tcW w:w="2790" w:type="dxa"/>
            <w:vMerge/>
            <w:vAlign w:val="center"/>
          </w:tcPr>
          <w:p w:rsidR="002C64DE" w:rsidRPr="000C1CD0" w:rsidRDefault="002C64DE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:rsidR="002C64DE" w:rsidRPr="000C1CD0" w:rsidRDefault="002C64DE" w:rsidP="00F35FF4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 xml:space="preserve">How </w:t>
            </w:r>
            <w:r w:rsidR="00FA5F42" w:rsidRPr="000C1CD0">
              <w:rPr>
                <w:sz w:val="22"/>
                <w:szCs w:val="22"/>
              </w:rPr>
              <w:t>are staff</w:t>
            </w:r>
            <w:r w:rsidRPr="000C1CD0">
              <w:rPr>
                <w:sz w:val="22"/>
                <w:szCs w:val="22"/>
              </w:rPr>
              <w:t xml:space="preserve"> </w:t>
            </w:r>
            <w:r w:rsidR="00FA5F42" w:rsidRPr="000C1CD0">
              <w:rPr>
                <w:sz w:val="22"/>
                <w:szCs w:val="22"/>
              </w:rPr>
              <w:t xml:space="preserve">members </w:t>
            </w:r>
            <w:r w:rsidRPr="000C1CD0">
              <w:rPr>
                <w:sz w:val="22"/>
                <w:szCs w:val="22"/>
              </w:rPr>
              <w:t xml:space="preserve">trained in </w:t>
            </w:r>
            <w:r w:rsidR="00F35FF4" w:rsidRPr="000C1CD0">
              <w:rPr>
                <w:sz w:val="22"/>
                <w:szCs w:val="22"/>
              </w:rPr>
              <w:t xml:space="preserve">implementing this </w:t>
            </w:r>
            <w:r w:rsidRPr="000C1CD0">
              <w:rPr>
                <w:sz w:val="22"/>
                <w:szCs w:val="22"/>
              </w:rPr>
              <w:t>intervention?</w:t>
            </w:r>
          </w:p>
        </w:tc>
        <w:tc>
          <w:tcPr>
            <w:tcW w:w="3690" w:type="dxa"/>
            <w:vAlign w:val="center"/>
          </w:tcPr>
          <w:p w:rsidR="002C64DE" w:rsidRPr="000C1CD0" w:rsidRDefault="002C64DE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C64DE" w:rsidRPr="000C1CD0" w:rsidRDefault="002C64DE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C64DE" w:rsidRPr="000C1CD0" w:rsidRDefault="002C64DE" w:rsidP="00B024C8">
            <w:pPr>
              <w:rPr>
                <w:sz w:val="22"/>
                <w:szCs w:val="22"/>
              </w:rPr>
            </w:pPr>
          </w:p>
        </w:tc>
      </w:tr>
      <w:tr w:rsidR="00F35FF4" w:rsidRPr="000C1CD0" w:rsidTr="00FA5F42">
        <w:trPr>
          <w:trHeight w:val="1250"/>
          <w:jc w:val="center"/>
        </w:trPr>
        <w:tc>
          <w:tcPr>
            <w:tcW w:w="2790" w:type="dxa"/>
            <w:vMerge/>
            <w:vAlign w:val="center"/>
          </w:tcPr>
          <w:p w:rsidR="00F35FF4" w:rsidRPr="000C1CD0" w:rsidRDefault="00F35FF4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:rsidR="00F35FF4" w:rsidRPr="000C1CD0" w:rsidRDefault="00F35FF4" w:rsidP="00F35FF4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What are the decision rules used to determine if intervention is effective overall?</w:t>
            </w:r>
          </w:p>
        </w:tc>
        <w:tc>
          <w:tcPr>
            <w:tcW w:w="3690" w:type="dxa"/>
            <w:vAlign w:val="center"/>
          </w:tcPr>
          <w:p w:rsidR="00F35FF4" w:rsidRPr="000C1CD0" w:rsidRDefault="00F35FF4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35FF4" w:rsidRPr="000C1CD0" w:rsidRDefault="00F35FF4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F35FF4" w:rsidRPr="000C1CD0" w:rsidRDefault="00F35FF4" w:rsidP="00B024C8">
            <w:pPr>
              <w:rPr>
                <w:sz w:val="22"/>
                <w:szCs w:val="22"/>
              </w:rPr>
            </w:pPr>
          </w:p>
        </w:tc>
      </w:tr>
      <w:tr w:rsidR="00B024C8" w:rsidRPr="000C1CD0" w:rsidTr="00FA5F42">
        <w:trPr>
          <w:trHeight w:val="1250"/>
          <w:jc w:val="center"/>
        </w:trPr>
        <w:tc>
          <w:tcPr>
            <w:tcW w:w="2790" w:type="dxa"/>
            <w:vMerge/>
            <w:vAlign w:val="center"/>
          </w:tcPr>
          <w:p w:rsidR="00B024C8" w:rsidRPr="000C1CD0" w:rsidRDefault="00B024C8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:rsidR="00B024C8" w:rsidRPr="000C1CD0" w:rsidRDefault="00FA5F42" w:rsidP="00854252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How does your school monitor the fidelity of the intervention implementation?</w:t>
            </w:r>
          </w:p>
          <w:p w:rsidR="00B024C8" w:rsidRPr="000C1CD0" w:rsidRDefault="00B024C8" w:rsidP="00854252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</w:tr>
      <w:tr w:rsidR="00B024C8" w:rsidRPr="000C1CD0" w:rsidTr="00FA5F42">
        <w:trPr>
          <w:trHeight w:val="1331"/>
          <w:jc w:val="center"/>
        </w:trPr>
        <w:tc>
          <w:tcPr>
            <w:tcW w:w="2790" w:type="dxa"/>
            <w:vMerge/>
            <w:vAlign w:val="center"/>
          </w:tcPr>
          <w:p w:rsidR="00B024C8" w:rsidRPr="000C1CD0" w:rsidRDefault="00B024C8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:rsidR="00B024C8" w:rsidRPr="000C1CD0" w:rsidRDefault="00FA5F42" w:rsidP="00854252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Provide overall data</w:t>
            </w:r>
            <w:r w:rsidR="00F35FF4" w:rsidRPr="000C1CD0">
              <w:rPr>
                <w:sz w:val="22"/>
                <w:szCs w:val="22"/>
              </w:rPr>
              <w:t xml:space="preserve"> for all students participating in specific intervention</w:t>
            </w:r>
            <w:r w:rsidRPr="000C1CD0">
              <w:rPr>
                <w:sz w:val="22"/>
                <w:szCs w:val="22"/>
              </w:rPr>
              <w:t xml:space="preserve"> (i.e. Tier 2 Tracking Tool)</w:t>
            </w:r>
          </w:p>
          <w:p w:rsidR="00B024C8" w:rsidRPr="000C1CD0" w:rsidRDefault="00B024C8" w:rsidP="00854252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</w:tr>
      <w:tr w:rsidR="00B024C8" w:rsidRPr="000C1CD0" w:rsidTr="00FA5F42">
        <w:trPr>
          <w:trHeight w:val="1331"/>
          <w:jc w:val="center"/>
        </w:trPr>
        <w:tc>
          <w:tcPr>
            <w:tcW w:w="2790" w:type="dxa"/>
            <w:vMerge/>
            <w:vAlign w:val="center"/>
          </w:tcPr>
          <w:p w:rsidR="00B024C8" w:rsidRPr="000C1CD0" w:rsidRDefault="00B024C8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:rsidR="00B024C8" w:rsidRPr="000C1CD0" w:rsidRDefault="00FA5F42" w:rsidP="00854252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 xml:space="preserve">Summarize the overall effectiveness </w:t>
            </w:r>
            <w:r w:rsidR="00F35FF4" w:rsidRPr="000C1CD0">
              <w:rPr>
                <w:sz w:val="22"/>
                <w:szCs w:val="22"/>
              </w:rPr>
              <w:t xml:space="preserve">of intervention </w:t>
            </w:r>
            <w:r w:rsidRPr="000C1CD0">
              <w:rPr>
                <w:sz w:val="22"/>
                <w:szCs w:val="22"/>
              </w:rPr>
              <w:t>based on data.</w:t>
            </w:r>
          </w:p>
        </w:tc>
        <w:tc>
          <w:tcPr>
            <w:tcW w:w="369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024C8" w:rsidRPr="000C1CD0" w:rsidRDefault="00B024C8" w:rsidP="00B024C8">
            <w:pPr>
              <w:rPr>
                <w:sz w:val="22"/>
                <w:szCs w:val="22"/>
              </w:rPr>
            </w:pPr>
          </w:p>
        </w:tc>
      </w:tr>
    </w:tbl>
    <w:p w:rsidR="00F075D6" w:rsidRDefault="00F075D6" w:rsidP="00F075D6"/>
    <w:sectPr w:rsidR="00F075D6" w:rsidSect="00F075D6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012"/>
    <w:multiLevelType w:val="multilevel"/>
    <w:tmpl w:val="BF2C8D1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2037A70"/>
    <w:multiLevelType w:val="hybridMultilevel"/>
    <w:tmpl w:val="85987DAC"/>
    <w:lvl w:ilvl="0" w:tplc="A806D3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577E9"/>
    <w:multiLevelType w:val="hybridMultilevel"/>
    <w:tmpl w:val="E77AB73A"/>
    <w:lvl w:ilvl="0" w:tplc="679A8FF6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5000D8"/>
    <w:multiLevelType w:val="hybridMultilevel"/>
    <w:tmpl w:val="EB6059F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1C1024"/>
    <w:multiLevelType w:val="hybridMultilevel"/>
    <w:tmpl w:val="CC3C9038"/>
    <w:lvl w:ilvl="0" w:tplc="9258A8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A01BF"/>
    <w:multiLevelType w:val="multilevel"/>
    <w:tmpl w:val="8D3A7B06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E31212"/>
    <w:multiLevelType w:val="hybridMultilevel"/>
    <w:tmpl w:val="BF2C8D1A"/>
    <w:lvl w:ilvl="0" w:tplc="C7FEC30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6780EFA"/>
    <w:multiLevelType w:val="hybridMultilevel"/>
    <w:tmpl w:val="9B00EF1A"/>
    <w:lvl w:ilvl="0" w:tplc="679A8FF6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9B36A6E"/>
    <w:multiLevelType w:val="hybridMultilevel"/>
    <w:tmpl w:val="4036E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323859"/>
    <w:multiLevelType w:val="multilevel"/>
    <w:tmpl w:val="EB6059F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D84444"/>
    <w:multiLevelType w:val="multilevel"/>
    <w:tmpl w:val="2E886BAE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C74214"/>
    <w:multiLevelType w:val="hybridMultilevel"/>
    <w:tmpl w:val="8D3A7B06"/>
    <w:lvl w:ilvl="0" w:tplc="679A8FF6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1D480C"/>
    <w:multiLevelType w:val="hybridMultilevel"/>
    <w:tmpl w:val="2E886BAE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679A8FF6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E45CC1"/>
    <w:multiLevelType w:val="hybridMultilevel"/>
    <w:tmpl w:val="631A3C48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BE4573"/>
    <w:multiLevelType w:val="hybridMultilevel"/>
    <w:tmpl w:val="1044623A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1F7134"/>
    <w:multiLevelType w:val="multilevel"/>
    <w:tmpl w:val="076E5F9C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8843B3"/>
    <w:multiLevelType w:val="hybridMultilevel"/>
    <w:tmpl w:val="E16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29"/>
    <w:rsid w:val="000C1CD0"/>
    <w:rsid w:val="002C64DE"/>
    <w:rsid w:val="0031149D"/>
    <w:rsid w:val="003A022F"/>
    <w:rsid w:val="004F3D2B"/>
    <w:rsid w:val="00580BD0"/>
    <w:rsid w:val="005815A3"/>
    <w:rsid w:val="005C5C12"/>
    <w:rsid w:val="006655A0"/>
    <w:rsid w:val="006822EF"/>
    <w:rsid w:val="0074362B"/>
    <w:rsid w:val="00767899"/>
    <w:rsid w:val="00854252"/>
    <w:rsid w:val="008C3ADE"/>
    <w:rsid w:val="00AB3929"/>
    <w:rsid w:val="00AD5DC7"/>
    <w:rsid w:val="00B024C8"/>
    <w:rsid w:val="00BE1E26"/>
    <w:rsid w:val="00C405E4"/>
    <w:rsid w:val="00CF248A"/>
    <w:rsid w:val="00E87FD5"/>
    <w:rsid w:val="00F04B2C"/>
    <w:rsid w:val="00F075D6"/>
    <w:rsid w:val="00F35FF4"/>
    <w:rsid w:val="00FA5F42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Application Questions—Reflection Questions Phase 2</vt:lpstr>
    </vt:vector>
  </TitlesOfParts>
  <Company>University of Delaware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Application Questions—Reflection Questions Phase 2</dc:title>
  <dc:creator>Megan Pell</dc:creator>
  <cp:lastModifiedBy>M Ebling</cp:lastModifiedBy>
  <cp:revision>2</cp:revision>
  <cp:lastPrinted>2011-09-20T20:17:00Z</cp:lastPrinted>
  <dcterms:created xsi:type="dcterms:W3CDTF">2016-08-09T22:35:00Z</dcterms:created>
  <dcterms:modified xsi:type="dcterms:W3CDTF">2016-08-09T22:35:00Z</dcterms:modified>
</cp:coreProperties>
</file>