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DF06" w14:textId="77777777" w:rsidR="00985D15" w:rsidRDefault="00985D15" w:rsidP="00985D15">
      <w:pPr>
        <w:pStyle w:val="Heading1"/>
        <w:jc w:val="center"/>
      </w:pPr>
    </w:p>
    <w:p w14:paraId="6934B0A9" w14:textId="77777777" w:rsidR="00985D15" w:rsidRDefault="00985D15" w:rsidP="00985D15">
      <w:pPr>
        <w:pStyle w:val="Heading1"/>
        <w:jc w:val="center"/>
      </w:pPr>
    </w:p>
    <w:p w14:paraId="256A282D" w14:textId="77777777" w:rsidR="00985D15" w:rsidRDefault="00985D15" w:rsidP="00985D15">
      <w:pPr>
        <w:pStyle w:val="Heading1"/>
        <w:jc w:val="center"/>
      </w:pPr>
    </w:p>
    <w:p w14:paraId="74940596" w14:textId="77777777" w:rsidR="00985D15" w:rsidRDefault="00985D15" w:rsidP="00985D15">
      <w:pPr>
        <w:pStyle w:val="Heading1"/>
        <w:jc w:val="center"/>
      </w:pPr>
    </w:p>
    <w:p w14:paraId="6DA73104" w14:textId="77777777" w:rsidR="00985D15" w:rsidRDefault="00985D15" w:rsidP="00985D15">
      <w:pPr>
        <w:pStyle w:val="Heading1"/>
        <w:jc w:val="center"/>
      </w:pPr>
    </w:p>
    <w:p w14:paraId="42106B73" w14:textId="77777777" w:rsidR="00985D15" w:rsidRDefault="00985D15" w:rsidP="00985D15">
      <w:pPr>
        <w:pStyle w:val="Heading1"/>
        <w:jc w:val="center"/>
      </w:pPr>
    </w:p>
    <w:p w14:paraId="0AF70481" w14:textId="77777777" w:rsidR="00985D15" w:rsidRDefault="00985D15" w:rsidP="00985D15">
      <w:pPr>
        <w:pStyle w:val="Heading1"/>
        <w:jc w:val="center"/>
      </w:pPr>
    </w:p>
    <w:p w14:paraId="417487A7" w14:textId="77777777" w:rsidR="00985D15" w:rsidRDefault="00985D15" w:rsidP="00985D15">
      <w:pPr>
        <w:pStyle w:val="Heading1"/>
        <w:jc w:val="center"/>
      </w:pPr>
    </w:p>
    <w:p w14:paraId="2E84F3C0" w14:textId="77777777" w:rsidR="00985D15" w:rsidRDefault="00985D15" w:rsidP="00985D15">
      <w:pPr>
        <w:pStyle w:val="Heading1"/>
        <w:jc w:val="center"/>
      </w:pPr>
    </w:p>
    <w:p w14:paraId="3D87DDAC" w14:textId="77777777" w:rsidR="00985D15" w:rsidRDefault="00985D15" w:rsidP="00985D15">
      <w:pPr>
        <w:pStyle w:val="Heading1"/>
        <w:jc w:val="center"/>
      </w:pPr>
    </w:p>
    <w:p w14:paraId="204FEFEB" w14:textId="77777777" w:rsidR="00985D15" w:rsidRDefault="00985D15" w:rsidP="00985D15">
      <w:pPr>
        <w:pStyle w:val="Heading1"/>
        <w:jc w:val="center"/>
      </w:pPr>
    </w:p>
    <w:p w14:paraId="35B3DB72" w14:textId="77777777" w:rsidR="00985D15" w:rsidRDefault="00985D15" w:rsidP="00985D15">
      <w:pPr>
        <w:pStyle w:val="Heading1"/>
        <w:jc w:val="center"/>
      </w:pPr>
    </w:p>
    <w:p w14:paraId="4FF66C6B" w14:textId="77777777" w:rsidR="00985D15" w:rsidRDefault="00985D15" w:rsidP="00985D15">
      <w:pPr>
        <w:pStyle w:val="Heading1"/>
        <w:jc w:val="center"/>
      </w:pPr>
    </w:p>
    <w:p w14:paraId="3BAA3411" w14:textId="77777777" w:rsidR="00985D15" w:rsidRDefault="00985D15" w:rsidP="00985D15">
      <w:pPr>
        <w:pStyle w:val="Heading1"/>
        <w:jc w:val="center"/>
      </w:pPr>
    </w:p>
    <w:p w14:paraId="0B9C38EF" w14:textId="77777777" w:rsidR="00985D15" w:rsidRDefault="00985D15" w:rsidP="00985D15">
      <w:pPr>
        <w:pStyle w:val="Heading1"/>
        <w:jc w:val="center"/>
      </w:pPr>
    </w:p>
    <w:p w14:paraId="0340EA9E" w14:textId="77777777" w:rsidR="00985D15" w:rsidRDefault="00985D15" w:rsidP="00985D15">
      <w:pPr>
        <w:pStyle w:val="Heading1"/>
        <w:jc w:val="center"/>
      </w:pPr>
    </w:p>
    <w:p w14:paraId="6C754EF1" w14:textId="77777777" w:rsidR="00B34D93" w:rsidRPr="00B34D93" w:rsidRDefault="00E72135" w:rsidP="00E059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PTR ACTIVITY PACKET</w:t>
      </w:r>
    </w:p>
    <w:p w14:paraId="7EA9CF72" w14:textId="77777777" w:rsidR="00AE0039" w:rsidRDefault="00274786" w:rsidP="00AE0039">
      <w:pPr>
        <w:jc w:val="center"/>
      </w:pPr>
      <w:r>
        <w:rPr>
          <w:sz w:val="48"/>
          <w:szCs w:val="48"/>
        </w:rPr>
        <w:br w:type="page"/>
      </w:r>
      <w:r w:rsidR="00AE0039">
        <w:lastRenderedPageBreak/>
        <w:t>Activity Packet-Table of Contents</w:t>
      </w:r>
    </w:p>
    <w:p w14:paraId="538847B7" w14:textId="77777777" w:rsidR="00AE0039" w:rsidRDefault="00AE0039" w:rsidP="00AE003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AE0039" w14:paraId="797EBE24" w14:textId="77777777" w:rsidTr="008D150F">
        <w:tc>
          <w:tcPr>
            <w:tcW w:w="7735" w:type="dxa"/>
          </w:tcPr>
          <w:p w14:paraId="2E3428B3" w14:textId="66BC9E7F" w:rsidR="00AE0039" w:rsidRDefault="00521DA8" w:rsidP="008D150F">
            <w:hyperlink w:anchor="Collaboration" w:history="1">
              <w:r w:rsidR="00AE0039" w:rsidRPr="00AE0039">
                <w:rPr>
                  <w:rStyle w:val="Hyperlink"/>
                </w:rPr>
                <w:t>Teaming Collaboration Activity</w:t>
              </w:r>
            </w:hyperlink>
          </w:p>
        </w:tc>
        <w:tc>
          <w:tcPr>
            <w:tcW w:w="1615" w:type="dxa"/>
          </w:tcPr>
          <w:p w14:paraId="220A201D" w14:textId="77777777" w:rsidR="00AE0039" w:rsidRDefault="00AE0039" w:rsidP="008D150F">
            <w:pPr>
              <w:jc w:val="right"/>
            </w:pPr>
            <w:r>
              <w:t>3</w:t>
            </w:r>
          </w:p>
        </w:tc>
      </w:tr>
      <w:tr w:rsidR="00AE0039" w14:paraId="34A5C0BB" w14:textId="77777777" w:rsidTr="008D150F">
        <w:tc>
          <w:tcPr>
            <w:tcW w:w="7735" w:type="dxa"/>
          </w:tcPr>
          <w:p w14:paraId="0E516178" w14:textId="18F3CA00" w:rsidR="00AE0039" w:rsidRDefault="00521DA8" w:rsidP="001251AC">
            <w:hyperlink w:anchor="BIP_Paris" w:history="1">
              <w:r w:rsidR="00AE0039" w:rsidRPr="00BB333F">
                <w:rPr>
                  <w:rStyle w:val="Hyperlink"/>
                </w:rPr>
                <w:t>Step 1 Activity-</w:t>
              </w:r>
              <w:r w:rsidR="001251AC">
                <w:rPr>
                  <w:rStyle w:val="Hyperlink"/>
                </w:rPr>
                <w:t>Paris</w:t>
              </w:r>
              <w:r w:rsidR="00AE0039" w:rsidRPr="00BB333F">
                <w:rPr>
                  <w:rStyle w:val="Hyperlink"/>
                </w:rPr>
                <w:t xml:space="preserve"> Short Term Goals</w:t>
              </w:r>
            </w:hyperlink>
          </w:p>
        </w:tc>
        <w:tc>
          <w:tcPr>
            <w:tcW w:w="1615" w:type="dxa"/>
          </w:tcPr>
          <w:p w14:paraId="6314EBC5" w14:textId="708B00F7" w:rsidR="00AE0039" w:rsidRDefault="004C6E39" w:rsidP="008D150F">
            <w:pPr>
              <w:jc w:val="right"/>
            </w:pPr>
            <w:r>
              <w:t>4</w:t>
            </w:r>
          </w:p>
        </w:tc>
      </w:tr>
      <w:tr w:rsidR="00AE0039" w14:paraId="1C88CF15" w14:textId="77777777" w:rsidTr="008D150F">
        <w:tc>
          <w:tcPr>
            <w:tcW w:w="7735" w:type="dxa"/>
          </w:tcPr>
          <w:p w14:paraId="59BAAE1E" w14:textId="65EF587B" w:rsidR="00AE0039" w:rsidRDefault="00521DA8" w:rsidP="008D150F">
            <w:hyperlink w:anchor="IBRST" w:history="1">
              <w:r w:rsidR="00AE0039" w:rsidRPr="00AE0039">
                <w:rPr>
                  <w:rStyle w:val="Hyperlink"/>
                </w:rPr>
                <w:t>Step 1 Activity-IBRST</w:t>
              </w:r>
            </w:hyperlink>
          </w:p>
        </w:tc>
        <w:tc>
          <w:tcPr>
            <w:tcW w:w="1615" w:type="dxa"/>
          </w:tcPr>
          <w:p w14:paraId="69B69541" w14:textId="1FB0F21A" w:rsidR="00AE0039" w:rsidRDefault="004C6E39" w:rsidP="008D150F">
            <w:pPr>
              <w:jc w:val="right"/>
            </w:pPr>
            <w:r>
              <w:t>5</w:t>
            </w:r>
          </w:p>
        </w:tc>
      </w:tr>
      <w:tr w:rsidR="00AE0039" w14:paraId="1096131B" w14:textId="77777777" w:rsidTr="008D150F">
        <w:tc>
          <w:tcPr>
            <w:tcW w:w="7735" w:type="dxa"/>
          </w:tcPr>
          <w:p w14:paraId="477D24C2" w14:textId="4994AE3D" w:rsidR="00AE0039" w:rsidRDefault="00521DA8" w:rsidP="008D150F">
            <w:hyperlink w:anchor="Dot_activity" w:history="1">
              <w:r w:rsidR="00AE0039" w:rsidRPr="00AE0039">
                <w:rPr>
                  <w:rStyle w:val="Hyperlink"/>
                </w:rPr>
                <w:t>Step 2 Activity-Dot Connection</w:t>
              </w:r>
            </w:hyperlink>
          </w:p>
        </w:tc>
        <w:tc>
          <w:tcPr>
            <w:tcW w:w="1615" w:type="dxa"/>
          </w:tcPr>
          <w:p w14:paraId="26F7EEEF" w14:textId="62449859" w:rsidR="00AE0039" w:rsidRDefault="004C6E39" w:rsidP="008D150F">
            <w:pPr>
              <w:jc w:val="right"/>
            </w:pPr>
            <w:r>
              <w:t>6</w:t>
            </w:r>
          </w:p>
        </w:tc>
      </w:tr>
      <w:tr w:rsidR="00AE0039" w14:paraId="0E2216CB" w14:textId="77777777" w:rsidTr="008D150F">
        <w:tc>
          <w:tcPr>
            <w:tcW w:w="7735" w:type="dxa"/>
          </w:tcPr>
          <w:p w14:paraId="0DFED6C6" w14:textId="28BB29E9" w:rsidR="00AE0039" w:rsidRDefault="00521DA8" w:rsidP="001251AC">
            <w:hyperlink w:anchor="Paris_summary_table" w:history="1">
              <w:r w:rsidR="00AE0039" w:rsidRPr="00BB333F">
                <w:rPr>
                  <w:rStyle w:val="Hyperlink"/>
                </w:rPr>
                <w:t>Step 2 Activity-</w:t>
              </w:r>
              <w:r w:rsidR="001251AC">
                <w:rPr>
                  <w:rStyle w:val="Hyperlink"/>
                </w:rPr>
                <w:t>Paris</w:t>
              </w:r>
              <w:r w:rsidR="00AE0039" w:rsidRPr="00BB333F">
                <w:rPr>
                  <w:rStyle w:val="Hyperlink"/>
                </w:rPr>
                <w:t xml:space="preserve"> Assessment Summary Table</w:t>
              </w:r>
            </w:hyperlink>
          </w:p>
        </w:tc>
        <w:tc>
          <w:tcPr>
            <w:tcW w:w="1615" w:type="dxa"/>
          </w:tcPr>
          <w:p w14:paraId="048219BD" w14:textId="4C5740C5" w:rsidR="00AE0039" w:rsidRDefault="004C6E39" w:rsidP="008D150F">
            <w:pPr>
              <w:jc w:val="right"/>
            </w:pPr>
            <w:r>
              <w:t>7 - 8</w:t>
            </w:r>
          </w:p>
        </w:tc>
      </w:tr>
      <w:tr w:rsidR="00AE0039" w14:paraId="0499EF87" w14:textId="77777777" w:rsidTr="008D150F">
        <w:tc>
          <w:tcPr>
            <w:tcW w:w="7735" w:type="dxa"/>
          </w:tcPr>
          <w:p w14:paraId="4CD126E3" w14:textId="12509EAB" w:rsidR="00AE0039" w:rsidRDefault="00521DA8" w:rsidP="008D150F">
            <w:hyperlink w:anchor="summary_table_cheat_sheet" w:history="1">
              <w:r w:rsidR="00AE0039" w:rsidRPr="00AE0039">
                <w:rPr>
                  <w:rStyle w:val="Hyperlink"/>
                </w:rPr>
                <w:t>Step 2 Activity-Assessment Summary Table Cheat Sheet</w:t>
              </w:r>
            </w:hyperlink>
          </w:p>
        </w:tc>
        <w:tc>
          <w:tcPr>
            <w:tcW w:w="1615" w:type="dxa"/>
          </w:tcPr>
          <w:p w14:paraId="0ECDB4B3" w14:textId="7592D85E" w:rsidR="00AE0039" w:rsidRDefault="00052B86" w:rsidP="008D150F">
            <w:pPr>
              <w:jc w:val="right"/>
            </w:pPr>
            <w:r>
              <w:t>9</w:t>
            </w:r>
          </w:p>
        </w:tc>
      </w:tr>
      <w:tr w:rsidR="00AE0039" w14:paraId="731D7314" w14:textId="77777777" w:rsidTr="008D150F">
        <w:tc>
          <w:tcPr>
            <w:tcW w:w="7735" w:type="dxa"/>
          </w:tcPr>
          <w:p w14:paraId="340F06D0" w14:textId="0028B6A0" w:rsidR="00AE0039" w:rsidRDefault="00521DA8" w:rsidP="001251AC">
            <w:hyperlink w:anchor="BIP_Paris" w:history="1">
              <w:r w:rsidR="00AE0039" w:rsidRPr="00BB333F">
                <w:rPr>
                  <w:rStyle w:val="Hyperlink"/>
                </w:rPr>
                <w:t>Step 3 Activity-</w:t>
              </w:r>
              <w:r w:rsidR="001251AC">
                <w:rPr>
                  <w:rStyle w:val="Hyperlink"/>
                </w:rPr>
                <w:t xml:space="preserve">Paris </w:t>
              </w:r>
              <w:r w:rsidR="00AE0039" w:rsidRPr="00BB333F">
                <w:rPr>
                  <w:rStyle w:val="Hyperlink"/>
                </w:rPr>
                <w:t>Intervention</w:t>
              </w:r>
              <w:r w:rsidR="00C24F64" w:rsidRPr="00BB333F">
                <w:rPr>
                  <w:rStyle w:val="Hyperlink"/>
                </w:rPr>
                <w:t xml:space="preserve"> Plan</w:t>
              </w:r>
            </w:hyperlink>
          </w:p>
        </w:tc>
        <w:tc>
          <w:tcPr>
            <w:tcW w:w="1615" w:type="dxa"/>
          </w:tcPr>
          <w:p w14:paraId="3F852D08" w14:textId="5ACF5218" w:rsidR="00AE0039" w:rsidRDefault="004C6E39" w:rsidP="008D150F">
            <w:pPr>
              <w:jc w:val="right"/>
            </w:pPr>
            <w:r>
              <w:t>1</w:t>
            </w:r>
            <w:r w:rsidR="00052B86">
              <w:t>0</w:t>
            </w:r>
          </w:p>
        </w:tc>
      </w:tr>
    </w:tbl>
    <w:p w14:paraId="0BEF0A0E" w14:textId="77777777" w:rsidR="00AE0039" w:rsidRDefault="00AE0039" w:rsidP="00AE0039"/>
    <w:p w14:paraId="6B625F73" w14:textId="77777777" w:rsidR="00274786" w:rsidRDefault="00274786">
      <w:pPr>
        <w:rPr>
          <w:sz w:val="48"/>
          <w:szCs w:val="48"/>
        </w:rPr>
      </w:pPr>
    </w:p>
    <w:p w14:paraId="37F49EE9" w14:textId="77777777" w:rsidR="00956090" w:rsidRDefault="00274786" w:rsidP="006D3722">
      <w:pPr>
        <w:jc w:val="center"/>
      </w:pPr>
      <w:bookmarkStart w:id="0" w:name="Collaboration"/>
      <w:r w:rsidRPr="00274786"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4CCE3426" wp14:editId="1DB36BE6">
            <wp:simplePos x="0" y="0"/>
            <wp:positionH relativeFrom="column">
              <wp:posOffset>-200025</wp:posOffset>
            </wp:positionH>
            <wp:positionV relativeFrom="paragraph">
              <wp:posOffset>278130</wp:posOffset>
            </wp:positionV>
            <wp:extent cx="6438265" cy="7058025"/>
            <wp:effectExtent l="19050" t="0" r="635" b="0"/>
            <wp:wrapTight wrapText="bothSides">
              <wp:wrapPolygon edited="0">
                <wp:start x="-64" y="0"/>
                <wp:lineTo x="-64" y="21571"/>
                <wp:lineTo x="21602" y="21571"/>
                <wp:lineTo x="21602" y="0"/>
                <wp:lineTo x="-64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635" t="18797" r="26442" b="10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85D15">
        <w:br w:type="page"/>
      </w:r>
      <w:r w:rsidR="003401A3">
        <w:rPr>
          <w:rFonts w:ascii="Arial Narrow" w:hAnsi="Arial Narrow"/>
          <w:b/>
        </w:rPr>
        <w:lastRenderedPageBreak/>
        <w:t xml:space="preserve"> </w:t>
      </w:r>
    </w:p>
    <w:p w14:paraId="3E812C48" w14:textId="313B9B76" w:rsidR="006D3722" w:rsidRDefault="00E72135" w:rsidP="00F75B22">
      <w:pPr>
        <w:ind w:left="360"/>
        <w:jc w:val="center"/>
        <w:rPr>
          <w:b/>
          <w:sz w:val="32"/>
          <w:szCs w:val="32"/>
        </w:rPr>
      </w:pPr>
      <w:bookmarkStart w:id="1" w:name="Paris_goals"/>
      <w:r>
        <w:rPr>
          <w:b/>
          <w:sz w:val="32"/>
          <w:szCs w:val="32"/>
        </w:rPr>
        <w:t>PTR Step 1</w:t>
      </w:r>
      <w:r w:rsidR="00F75B22">
        <w:rPr>
          <w:b/>
          <w:sz w:val="32"/>
          <w:szCs w:val="32"/>
        </w:rPr>
        <w:t xml:space="preserve">: </w:t>
      </w:r>
      <w:r w:rsidR="00F75B22" w:rsidRPr="00757115">
        <w:rPr>
          <w:b/>
          <w:sz w:val="32"/>
          <w:szCs w:val="32"/>
        </w:rPr>
        <w:t>Developing Short Term Goals</w:t>
      </w:r>
      <w:r w:rsidR="00F75B22">
        <w:rPr>
          <w:b/>
          <w:sz w:val="32"/>
          <w:szCs w:val="32"/>
        </w:rPr>
        <w:t xml:space="preserve"> for </w:t>
      </w:r>
      <w:r w:rsidR="004F7825">
        <w:rPr>
          <w:b/>
          <w:sz w:val="32"/>
          <w:szCs w:val="32"/>
        </w:rPr>
        <w:t>Paris</w:t>
      </w:r>
    </w:p>
    <w:p w14:paraId="7C8CA59D" w14:textId="77777777" w:rsidR="00F75B22" w:rsidRPr="00757115" w:rsidRDefault="006D3722" w:rsidP="00F75B2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 2b</w:t>
      </w:r>
      <w:bookmarkEnd w:id="1"/>
    </w:p>
    <w:p w14:paraId="3ABA619C" w14:textId="77777777" w:rsidR="00F75B22" w:rsidRPr="00757115" w:rsidRDefault="00F75B22" w:rsidP="00F75B22">
      <w:pPr>
        <w:ind w:left="360"/>
        <w:jc w:val="center"/>
      </w:pPr>
    </w:p>
    <w:p w14:paraId="1B3F74F7" w14:textId="77777777" w:rsidR="00F75B22" w:rsidRPr="00757115" w:rsidRDefault="00F75B22" w:rsidP="002B6CE1">
      <w:pPr>
        <w:ind w:left="720"/>
        <w:jc w:val="center"/>
        <w:rPr>
          <w:b/>
        </w:rPr>
      </w:pPr>
    </w:p>
    <w:tbl>
      <w:tblPr>
        <w:tblStyle w:val="TableGrid"/>
        <w:tblW w:w="8370" w:type="dxa"/>
        <w:tblInd w:w="510" w:type="dxa"/>
        <w:tblLook w:val="00A0" w:firstRow="1" w:lastRow="0" w:firstColumn="1" w:lastColumn="0" w:noHBand="0" w:noVBand="0"/>
      </w:tblPr>
      <w:tblGrid>
        <w:gridCol w:w="2838"/>
        <w:gridCol w:w="5532"/>
      </w:tblGrid>
      <w:tr w:rsidR="00DB4218" w:rsidRPr="00757115" w14:paraId="2A480973" w14:textId="77777777" w:rsidTr="00DB4218">
        <w:trPr>
          <w:trHeight w:val="665"/>
        </w:trPr>
        <w:tc>
          <w:tcPr>
            <w:tcW w:w="8370" w:type="dxa"/>
            <w:gridSpan w:val="2"/>
          </w:tcPr>
          <w:p w14:paraId="6C76F2A8" w14:textId="77777777" w:rsidR="00DB4218" w:rsidRPr="00DB4218" w:rsidRDefault="00DB4218" w:rsidP="0014501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BEHAVIORS TO </w:t>
            </w:r>
            <w:r w:rsidRPr="00DB4218">
              <w:rPr>
                <w:rFonts w:ascii="Times" w:hAnsi="Times"/>
                <w:b/>
              </w:rPr>
              <w:t>DECREASE</w:t>
            </w:r>
          </w:p>
        </w:tc>
      </w:tr>
      <w:tr w:rsidR="00DB4218" w:rsidRPr="00757115" w14:paraId="5648A2F3" w14:textId="77777777" w:rsidTr="00DB4218">
        <w:trPr>
          <w:trHeight w:val="3320"/>
        </w:trPr>
        <w:tc>
          <w:tcPr>
            <w:tcW w:w="2838" w:type="dxa"/>
          </w:tcPr>
          <w:p w14:paraId="289F4257" w14:textId="77777777" w:rsidR="00DB4218" w:rsidRDefault="00DB4218" w:rsidP="0014501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Target Behavior:</w:t>
            </w:r>
          </w:p>
          <w:p w14:paraId="00C0DAFA" w14:textId="77777777" w:rsidR="00DB4218" w:rsidRPr="00DB4218" w:rsidRDefault="00DB4218" w:rsidP="0014501E">
            <w:pPr>
              <w:rPr>
                <w:rFonts w:ascii="Times" w:hAnsi="Times"/>
              </w:rPr>
            </w:pPr>
          </w:p>
          <w:p w14:paraId="019D545C" w14:textId="77777777" w:rsidR="00DB4218" w:rsidRPr="00DB4218" w:rsidRDefault="00DB4218" w:rsidP="0014501E">
            <w:pPr>
              <w:rPr>
                <w:rFonts w:ascii="Times" w:hAnsi="Times"/>
              </w:rPr>
            </w:pPr>
          </w:p>
          <w:p w14:paraId="0BB9EEFF" w14:textId="77777777" w:rsidR="00DB4218" w:rsidRPr="00DB4218" w:rsidRDefault="00DB4218" w:rsidP="0014501E">
            <w:pPr>
              <w:rPr>
                <w:rFonts w:ascii="Times" w:hAnsi="Times"/>
              </w:rPr>
            </w:pPr>
          </w:p>
          <w:p w14:paraId="771253A2" w14:textId="77777777" w:rsidR="00DB4218" w:rsidRPr="00DB4218" w:rsidRDefault="00DB4218" w:rsidP="0014501E">
            <w:pPr>
              <w:rPr>
                <w:rFonts w:ascii="Times" w:hAnsi="Times"/>
              </w:rPr>
            </w:pPr>
          </w:p>
        </w:tc>
        <w:tc>
          <w:tcPr>
            <w:tcW w:w="5532" w:type="dxa"/>
          </w:tcPr>
          <w:p w14:paraId="151F58C0" w14:textId="77777777" w:rsidR="00DB4218" w:rsidRPr="00DB4218" w:rsidRDefault="00DB4218" w:rsidP="0014501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Operational Definition:</w:t>
            </w:r>
          </w:p>
          <w:p w14:paraId="6E9C71AC" w14:textId="77777777" w:rsidR="00DB4218" w:rsidRPr="00DB4218" w:rsidRDefault="00DB4218" w:rsidP="0014501E">
            <w:pPr>
              <w:rPr>
                <w:rFonts w:ascii="Times" w:hAnsi="Times"/>
              </w:rPr>
            </w:pPr>
          </w:p>
          <w:p w14:paraId="02C1CEF8" w14:textId="77777777" w:rsidR="00DB4218" w:rsidRPr="00DB4218" w:rsidRDefault="00DB4218" w:rsidP="0014501E">
            <w:pPr>
              <w:rPr>
                <w:rFonts w:ascii="Times" w:hAnsi="Times"/>
              </w:rPr>
            </w:pPr>
          </w:p>
          <w:p w14:paraId="602DC0C1" w14:textId="77777777" w:rsidR="00DB4218" w:rsidRPr="00DB4218" w:rsidRDefault="00DB4218" w:rsidP="0014501E">
            <w:pPr>
              <w:rPr>
                <w:rFonts w:ascii="Times" w:hAnsi="Times"/>
              </w:rPr>
            </w:pPr>
          </w:p>
        </w:tc>
      </w:tr>
      <w:tr w:rsidR="00DB4218" w:rsidRPr="00757115" w14:paraId="0C9B6970" w14:textId="77777777" w:rsidTr="00DB4218">
        <w:trPr>
          <w:trHeight w:val="530"/>
        </w:trPr>
        <w:tc>
          <w:tcPr>
            <w:tcW w:w="8370" w:type="dxa"/>
            <w:gridSpan w:val="2"/>
          </w:tcPr>
          <w:p w14:paraId="3BA03844" w14:textId="77777777" w:rsidR="00DB4218" w:rsidRPr="00DB4218" w:rsidRDefault="00DB4218" w:rsidP="0014501E">
            <w:pPr>
              <w:rPr>
                <w:b/>
              </w:rPr>
            </w:pPr>
            <w:r>
              <w:t xml:space="preserve">BEHAVIORS TO </w:t>
            </w:r>
            <w:r>
              <w:rPr>
                <w:b/>
              </w:rPr>
              <w:t>INCREASE</w:t>
            </w:r>
          </w:p>
        </w:tc>
      </w:tr>
      <w:tr w:rsidR="00DB4218" w:rsidRPr="00757115" w14:paraId="01CB48D1" w14:textId="77777777" w:rsidTr="00DB4218">
        <w:trPr>
          <w:trHeight w:val="3545"/>
        </w:trPr>
        <w:tc>
          <w:tcPr>
            <w:tcW w:w="2838" w:type="dxa"/>
          </w:tcPr>
          <w:p w14:paraId="4128B445" w14:textId="77777777" w:rsidR="00DB4218" w:rsidRPr="00DB4218" w:rsidRDefault="00DB4218" w:rsidP="0014501E">
            <w:pPr>
              <w:rPr>
                <w:rFonts w:ascii="Times" w:hAnsi="Times"/>
                <w:noProof/>
              </w:rPr>
            </w:pPr>
            <w:r>
              <w:rPr>
                <w:rFonts w:ascii="Times" w:hAnsi="Times"/>
                <w:noProof/>
              </w:rPr>
              <w:t>Target Behavior:</w:t>
            </w:r>
          </w:p>
          <w:p w14:paraId="519898F3" w14:textId="77777777" w:rsidR="00DB4218" w:rsidRPr="00DB4218" w:rsidRDefault="00DB4218" w:rsidP="0014501E"/>
          <w:p w14:paraId="663092F8" w14:textId="77777777" w:rsidR="00DB4218" w:rsidRPr="00DB4218" w:rsidRDefault="00DB4218" w:rsidP="0014501E"/>
          <w:p w14:paraId="70831520" w14:textId="77777777" w:rsidR="00DB4218" w:rsidRPr="00DB4218" w:rsidRDefault="00DB4218" w:rsidP="0014501E"/>
          <w:p w14:paraId="6FCE4F14" w14:textId="77777777" w:rsidR="00DB4218" w:rsidRPr="00DB4218" w:rsidRDefault="00DB4218" w:rsidP="0014501E"/>
        </w:tc>
        <w:tc>
          <w:tcPr>
            <w:tcW w:w="5532" w:type="dxa"/>
          </w:tcPr>
          <w:p w14:paraId="58BCA62E" w14:textId="77777777" w:rsidR="00DB4218" w:rsidRPr="00DB4218" w:rsidRDefault="00DB4218" w:rsidP="0014501E">
            <w:r>
              <w:t xml:space="preserve">Operational </w:t>
            </w:r>
            <w:r w:rsidR="005B5AB5">
              <w:t>Definition</w:t>
            </w:r>
            <w:r>
              <w:t>:</w:t>
            </w:r>
          </w:p>
          <w:p w14:paraId="58400C8C" w14:textId="77777777" w:rsidR="00DB4218" w:rsidRPr="00DB4218" w:rsidRDefault="00DB4218" w:rsidP="0014501E"/>
          <w:p w14:paraId="2C2E4EE5" w14:textId="77777777" w:rsidR="00DB4218" w:rsidRPr="00DB4218" w:rsidRDefault="00DB4218" w:rsidP="0014501E"/>
          <w:p w14:paraId="07958096" w14:textId="77777777" w:rsidR="00DB4218" w:rsidRPr="00DB4218" w:rsidRDefault="00DB4218" w:rsidP="0014501E"/>
          <w:p w14:paraId="0D72A25C" w14:textId="77777777" w:rsidR="00DB4218" w:rsidRPr="00DB4218" w:rsidRDefault="00DB4218" w:rsidP="0014501E"/>
        </w:tc>
      </w:tr>
    </w:tbl>
    <w:p w14:paraId="6EB51F8A" w14:textId="77777777" w:rsidR="00956090" w:rsidRDefault="00956090"/>
    <w:p w14:paraId="2D158172" w14:textId="5DBD36B8" w:rsidR="006D3722" w:rsidRDefault="002B6CE1" w:rsidP="001251AC">
      <w:pPr>
        <w:ind w:left="360"/>
        <w:jc w:val="center"/>
        <w:sectPr w:rsidR="006D3722" w:rsidSect="00AD277A">
          <w:footerReference w:type="even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  <w:r>
        <w:br w:type="page"/>
      </w:r>
    </w:p>
    <w:p w14:paraId="2D13B913" w14:textId="77777777" w:rsidR="003D7F88" w:rsidRPr="00DF340E" w:rsidRDefault="003D7F88" w:rsidP="003D7F88">
      <w:pPr>
        <w:jc w:val="center"/>
        <w:rPr>
          <w:b/>
        </w:rPr>
      </w:pPr>
      <w:bookmarkStart w:id="2" w:name="IBRST"/>
      <w:r w:rsidRPr="00DF340E">
        <w:rPr>
          <w:b/>
        </w:rPr>
        <w:t>Step 1: Individualized Behavior Rating Scale Tool (IBRST)</w:t>
      </w:r>
    </w:p>
    <w:bookmarkEnd w:id="2"/>
    <w:p w14:paraId="68AFCC64" w14:textId="77777777" w:rsidR="003D7F88" w:rsidRPr="00DF340E" w:rsidRDefault="003D7F88" w:rsidP="003D7F88">
      <w:pPr>
        <w:jc w:val="center"/>
        <w:rPr>
          <w:b/>
        </w:rPr>
      </w:pPr>
    </w:p>
    <w:p w14:paraId="3B4104E6" w14:textId="77777777" w:rsidR="003D7F88" w:rsidRPr="00DF340E" w:rsidRDefault="003D7F88" w:rsidP="003D7F88">
      <w:r w:rsidRPr="00DF340E">
        <w:t xml:space="preserve">       Student:</w:t>
      </w:r>
      <w:r w:rsidRPr="00DF340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bookmarkEnd w:id="3"/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  <w:t xml:space="preserve"> School: </w:t>
      </w:r>
      <w:r w:rsidRPr="00DF340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bookmarkEnd w:id="4"/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  <w:t xml:space="preserve">Teacher(s): </w:t>
      </w:r>
      <w:r w:rsidRPr="00DF340E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bookmarkEnd w:id="5"/>
    </w:p>
    <w:p w14:paraId="4865CCF6" w14:textId="77777777" w:rsidR="003D7F88" w:rsidRPr="00DF340E" w:rsidRDefault="003D7F88" w:rsidP="003D7F88"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</w:p>
    <w:tbl>
      <w:tblPr>
        <w:tblW w:w="14058" w:type="dxa"/>
        <w:jc w:val="center"/>
        <w:tblCellSpacing w:w="20" w:type="dxa"/>
        <w:tblBorders>
          <w:top w:val="inset" w:sz="18" w:space="0" w:color="auto"/>
          <w:left w:val="inset" w:sz="18" w:space="0" w:color="auto"/>
          <w:bottom w:val="outset" w:sz="18" w:space="0" w:color="auto"/>
          <w:right w:val="outset" w:sz="18" w:space="0" w:color="auto"/>
          <w:insideH w:val="inset" w:sz="8" w:space="0" w:color="auto"/>
          <w:insideV w:val="inset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426"/>
        <w:gridCol w:w="545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9"/>
      </w:tblGrid>
      <w:tr w:rsidR="003D7F88" w:rsidRPr="00DF340E" w14:paraId="561F2038" w14:textId="77777777" w:rsidTr="00B857FA">
        <w:trPr>
          <w:cantSplit/>
          <w:trHeight w:val="1134"/>
          <w:tblCellSpacing w:w="20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14:paraId="0474D84E" w14:textId="77777777" w:rsidR="003D7F88" w:rsidRPr="00DF340E" w:rsidRDefault="003D7F88" w:rsidP="00B857FA">
            <w:pPr>
              <w:jc w:val="center"/>
              <w:rPr>
                <w:b/>
              </w:rPr>
            </w:pPr>
          </w:p>
          <w:p w14:paraId="119AE122" w14:textId="77777777" w:rsidR="003D7F88" w:rsidRPr="00DF340E" w:rsidRDefault="003D7F88" w:rsidP="00B857FA">
            <w:pPr>
              <w:rPr>
                <w:b/>
              </w:rPr>
            </w:pPr>
          </w:p>
          <w:p w14:paraId="7DBBA30C" w14:textId="77777777" w:rsidR="003D7F88" w:rsidRPr="00DF340E" w:rsidRDefault="003D7F88" w:rsidP="00B857FA">
            <w:pPr>
              <w:jc w:val="center"/>
              <w:rPr>
                <w:b/>
              </w:rPr>
            </w:pPr>
            <w:r w:rsidRPr="00DF340E">
              <w:rPr>
                <w:b/>
              </w:rPr>
              <w:t>Target Behavior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14:paraId="226B116D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  <w:r w:rsidRPr="00DF340E">
              <w:rPr>
                <w:b/>
              </w:rPr>
              <w:t>Date</w:t>
            </w:r>
          </w:p>
        </w:tc>
        <w:tc>
          <w:tcPr>
            <w:tcW w:w="538" w:type="dxa"/>
            <w:shd w:val="clear" w:color="auto" w:fill="CCCCCC"/>
            <w:textDirection w:val="btLr"/>
          </w:tcPr>
          <w:p w14:paraId="00884510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06CE2EB6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14:paraId="2EE2C2ED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4C5CD607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14:paraId="208B9729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2632BC24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14:paraId="0368660E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571FEAAC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14:paraId="7E7A9C2D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40C6666E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14:paraId="16545C03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3D5A8E98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14:paraId="561D3D33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3AC1C184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14:paraId="3629C5B0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7B91B784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14:paraId="203A4734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76CA604B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CCCCCC"/>
            <w:textDirection w:val="btLr"/>
          </w:tcPr>
          <w:p w14:paraId="4CDD053F" w14:textId="77777777" w:rsidR="003D7F88" w:rsidRPr="00DF340E" w:rsidRDefault="003D7F88" w:rsidP="00B857FA">
            <w:pPr>
              <w:ind w:left="113" w:right="113"/>
              <w:jc w:val="center"/>
              <w:rPr>
                <w:b/>
              </w:rPr>
            </w:pPr>
          </w:p>
        </w:tc>
      </w:tr>
      <w:tr w:rsidR="003D7F88" w:rsidRPr="00DF340E" w14:paraId="40A01D77" w14:textId="77777777" w:rsidTr="00B857FA">
        <w:trPr>
          <w:cantSplit/>
          <w:trHeight w:val="1499"/>
          <w:tblCellSpacing w:w="20" w:type="dxa"/>
          <w:jc w:val="center"/>
        </w:trPr>
        <w:tc>
          <w:tcPr>
            <w:tcW w:w="1029" w:type="dxa"/>
            <w:shd w:val="clear" w:color="auto" w:fill="auto"/>
            <w:textDirection w:val="btLr"/>
          </w:tcPr>
          <w:p w14:paraId="0323F87D" w14:textId="77777777" w:rsidR="003D7F88" w:rsidRPr="00DF340E" w:rsidRDefault="003D7F88" w:rsidP="00B857FA">
            <w:pPr>
              <w:ind w:left="113" w:right="113"/>
              <w:jc w:val="center"/>
              <w:rPr>
                <w:spacing w:val="30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1600755B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</w:p>
          <w:p w14:paraId="2AA2E267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6"/>
          </w:p>
          <w:p w14:paraId="45D458B1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7"/>
          </w:p>
          <w:p w14:paraId="7E5B5EE1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8"/>
          </w:p>
          <w:p w14:paraId="1253E31D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9"/>
          </w:p>
          <w:p w14:paraId="373C8F4D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10"/>
          </w:p>
        </w:tc>
        <w:tc>
          <w:tcPr>
            <w:tcW w:w="538" w:type="dxa"/>
            <w:shd w:val="clear" w:color="auto" w:fill="CCCCCC"/>
          </w:tcPr>
          <w:p w14:paraId="2952468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5469774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6D1283E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7A5B71A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21244F8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090B3CD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0F28EAC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2FC4A24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25913AA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4F84FF5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3C44E6E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3A5A0EA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2BF09FA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492A20C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7038ABAA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491E812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324CD03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47DD9AA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1B8331D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131AF26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0BD1F3D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10856A1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6942963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3A88C05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2B47FB6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0384C64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17B6A70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55324AE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056F47F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1928D1B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4E01D3B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3723C77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72A895C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4886897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6C54B7C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091C334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14:paraId="19E8E65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16D886F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0BBFA8C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52B9857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3243385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57D6692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578DED4A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7AD5191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5C30155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3BB08FCA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7F890DA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47DD8E4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19A7B56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51E5E23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7B24369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37500EA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15502DE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3FFE116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10EF248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4159A6D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27623E6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7EFFD28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373C3CD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1CF7D09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6A08FBD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75B1D3D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421911E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56CFF43A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02D928D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60009CCA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128BE5A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1BF6E4B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69B1AD5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60534FB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77264EB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13A77D0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14:paraId="1B7463C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5B24111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11B0BD1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44528FA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2E5E601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7598814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76A492D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22A1A99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2EF46A0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7193D29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4F032BC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47B4007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5F82700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2A11A3FA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01CC6DF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1AA33C6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0351F51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7A338B5A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2675F76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16A116F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3CFBC95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2267075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6592339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34D1A8D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6A46B4B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358FB94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65C4C39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48908B6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6C4047C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790D9B7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1A11204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1E10491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71D0D68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73C253A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0110157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61137FE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14:paraId="441F3B7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7D39AC3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289054E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44151DA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7920127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5E716E4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</w:tr>
      <w:tr w:rsidR="003D7F88" w:rsidRPr="00DF340E" w14:paraId="4107A41A" w14:textId="77777777" w:rsidTr="00B857FA">
        <w:trPr>
          <w:cantSplit/>
          <w:trHeight w:val="1134"/>
          <w:tblCellSpacing w:w="20" w:type="dxa"/>
          <w:jc w:val="center"/>
        </w:trPr>
        <w:tc>
          <w:tcPr>
            <w:tcW w:w="1029" w:type="dxa"/>
            <w:shd w:val="clear" w:color="auto" w:fill="auto"/>
            <w:textDirection w:val="btLr"/>
          </w:tcPr>
          <w:p w14:paraId="5997343F" w14:textId="77777777" w:rsidR="003D7F88" w:rsidRPr="00DF340E" w:rsidRDefault="003D7F88" w:rsidP="00B857FA">
            <w:pPr>
              <w:ind w:left="113" w:right="113"/>
              <w:jc w:val="center"/>
              <w:rPr>
                <w:spacing w:val="30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18BC42CF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</w:p>
          <w:p w14:paraId="095BC496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11"/>
          </w:p>
          <w:p w14:paraId="2091699D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12"/>
          </w:p>
          <w:p w14:paraId="058D6B94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13"/>
          </w:p>
          <w:p w14:paraId="1D64C171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14"/>
          </w:p>
          <w:p w14:paraId="3D5DDA20" w14:textId="77777777" w:rsidR="003D7F88" w:rsidRPr="00DF340E" w:rsidRDefault="003D7F88" w:rsidP="00B857FA">
            <w:pPr>
              <w:jc w:val="right"/>
              <w:rPr>
                <w:spacing w:val="30"/>
              </w:rPr>
            </w:pPr>
            <w:r w:rsidRPr="00DF340E">
              <w:rPr>
                <w:spacing w:val="3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F340E">
              <w:rPr>
                <w:spacing w:val="30"/>
              </w:rPr>
              <w:instrText xml:space="preserve"> FORMTEXT </w:instrText>
            </w:r>
            <w:r w:rsidRPr="00DF340E">
              <w:rPr>
                <w:spacing w:val="30"/>
              </w:rPr>
            </w:r>
            <w:r w:rsidRPr="00DF340E">
              <w:rPr>
                <w:spacing w:val="30"/>
              </w:rPr>
              <w:fldChar w:fldCharType="separate"/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noProof/>
                <w:spacing w:val="30"/>
              </w:rPr>
              <w:t> </w:t>
            </w:r>
            <w:r w:rsidRPr="00DF340E">
              <w:rPr>
                <w:spacing w:val="30"/>
              </w:rPr>
              <w:fldChar w:fldCharType="end"/>
            </w:r>
            <w:bookmarkEnd w:id="15"/>
          </w:p>
        </w:tc>
        <w:tc>
          <w:tcPr>
            <w:tcW w:w="538" w:type="dxa"/>
            <w:shd w:val="clear" w:color="auto" w:fill="CCCCCC"/>
          </w:tcPr>
          <w:p w14:paraId="5485E1C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2F34700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09BBA93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7F57A4E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605E30C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1881E35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49FB380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45A2347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7AC2DE9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20E142C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7CCADD7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0D9F525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3427606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65A90B4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2121A84A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2341D30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2F49C3E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3BEE5C2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4251093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39DBA22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39E79E5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05B214A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1BCDE74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452DC47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07D6DBE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58BE07A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0D376A8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21FDA77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1B0F2AF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2FF04DA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30DFC62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13C2834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2832962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37B736D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0ABF22A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61A05C7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14:paraId="60093E1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5D9FDCE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58EAA757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3D22A67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755A339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2079554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69C9A51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77CE44F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3F38454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6CC7237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2EA76DA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68279EE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5308C77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12D8B9C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1F5C052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283F48D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1ED95FF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1443E2C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0B6071F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0E000F7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335EAED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52670B3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5625CF9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0398A2F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11B023B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2D57CCD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1C5B5E3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783AC16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011A0FD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5FDF78E9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1B2E648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5DD2705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6D2CC4B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6984B8F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23B9A77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2459524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14:paraId="11B51D9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6C3C25F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5A89F40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7962EB3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62E735F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5B0DFE3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42DDD09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5297A6B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1EE48CD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40FC927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348C929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0FE061C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2E13EE9A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4DB5659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4306E49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7A7C381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0A7FBB6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6144D5A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28C537D8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30FC1A9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52949A0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29E6A8F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10ED913C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04E95B6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14:paraId="07653A0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516F87F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3EC0DB43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07A877D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6509B55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407F9736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79D8D811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0EE6022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28EC92D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16CB1130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075F1D4E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66F3FC05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14:paraId="39183EFB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</w:p>
          <w:p w14:paraId="723503F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5</w:t>
            </w:r>
          </w:p>
          <w:p w14:paraId="76E6F4D2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4</w:t>
            </w:r>
          </w:p>
          <w:p w14:paraId="154B1C7F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3</w:t>
            </w:r>
          </w:p>
          <w:p w14:paraId="7D90DF84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2</w:t>
            </w:r>
          </w:p>
          <w:p w14:paraId="39DBD1AD" w14:textId="77777777" w:rsidR="003D7F88" w:rsidRPr="00121280" w:rsidRDefault="003D7F88" w:rsidP="00B857FA">
            <w:pPr>
              <w:jc w:val="center"/>
              <w:rPr>
                <w:spacing w:val="30"/>
              </w:rPr>
            </w:pPr>
            <w:r w:rsidRPr="00121280">
              <w:rPr>
                <w:spacing w:val="30"/>
              </w:rPr>
              <w:t>1</w:t>
            </w:r>
          </w:p>
        </w:tc>
      </w:tr>
    </w:tbl>
    <w:p w14:paraId="5D2F5382" w14:textId="77777777" w:rsidR="003D7F88" w:rsidRPr="00DF340E" w:rsidRDefault="003D7F88" w:rsidP="003D7F88">
      <w:pPr>
        <w:rPr>
          <w:b/>
        </w:rPr>
      </w:pPr>
    </w:p>
    <w:p w14:paraId="7BA388CD" w14:textId="77777777" w:rsidR="003D7F88" w:rsidRPr="00DF340E" w:rsidRDefault="003D7F88" w:rsidP="003D7F88">
      <w:pPr>
        <w:rPr>
          <w:b/>
        </w:rPr>
      </w:pPr>
      <w:r w:rsidRPr="00DF340E">
        <w:rPr>
          <w:b/>
        </w:rPr>
        <w:t xml:space="preserve">KEY:  </w:t>
      </w:r>
    </w:p>
    <w:p w14:paraId="4BC413DD" w14:textId="77777777" w:rsidR="003D7F88" w:rsidRPr="00DF340E" w:rsidRDefault="003D7F88" w:rsidP="003D7F88">
      <w:r>
        <w:rPr>
          <w:b/>
          <w:u w:val="single"/>
        </w:rPr>
        <w:t xml:space="preserve">Problem </w:t>
      </w:r>
      <w:proofErr w:type="gramStart"/>
      <w:r>
        <w:rPr>
          <w:b/>
          <w:u w:val="single"/>
        </w:rPr>
        <w:t>Behavior</w:t>
      </w:r>
      <w:r>
        <w:rPr>
          <w:b/>
        </w:rPr>
        <w:t xml:space="preserve"> </w:t>
      </w:r>
      <w:proofErr w:type="gramEnd"/>
      <w:r w:rsidRPr="00DF340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bookmarkEnd w:id="16"/>
      <w:r w:rsidRPr="00DF340E">
        <w:t xml:space="preserve">:  Definition </w:t>
      </w:r>
      <w:r w:rsidRPr="00DF340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r w:rsidRPr="00DF340E">
        <w:tab/>
        <w:t>Time/Routine:</w:t>
      </w:r>
      <w:r w:rsidRPr="00DF340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1DA8">
        <w:fldChar w:fldCharType="separate"/>
      </w:r>
      <w:r>
        <w:fldChar w:fldCharType="end"/>
      </w:r>
      <w:r>
        <w:t xml:space="preserve"> All day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1DA8">
        <w:fldChar w:fldCharType="separate"/>
      </w:r>
      <w:r>
        <w:fldChar w:fldCharType="end"/>
      </w:r>
      <w:r>
        <w:t xml:space="preserve"> Specific Time/Routine: </w:t>
      </w:r>
      <w:r w:rsidRPr="00DF340E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bookmarkEnd w:id="17"/>
      <w:r w:rsidRPr="00DF340E">
        <w:tab/>
      </w:r>
      <w:r w:rsidRPr="00DF340E">
        <w:tab/>
      </w:r>
    </w:p>
    <w:p w14:paraId="3C3AD4A3" w14:textId="77777777" w:rsidR="003D7F88" w:rsidRDefault="003D7F88" w:rsidP="003D7F88">
      <w:r w:rsidRPr="00DF340E">
        <w:t xml:space="preserve">5 = Terrible day </w:t>
      </w:r>
      <w:r w:rsidRPr="00DF340E">
        <w:tab/>
      </w:r>
      <w:r w:rsidRPr="00DF340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bookmarkEnd w:id="18"/>
      <w:r w:rsidRPr="00DF340E">
        <w:tab/>
      </w:r>
    </w:p>
    <w:p w14:paraId="37FC3267" w14:textId="77777777" w:rsidR="003D7F88" w:rsidRPr="00DF340E" w:rsidRDefault="003D7F88" w:rsidP="003D7F88">
      <w:r>
        <w:t>4 = Typical bad day</w:t>
      </w:r>
      <w:r>
        <w:tab/>
      </w:r>
      <w:r w:rsidRPr="00DF340E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</w:p>
    <w:p w14:paraId="6126744E" w14:textId="77777777" w:rsidR="003D7F88" w:rsidRPr="00DF340E" w:rsidRDefault="003D7F88" w:rsidP="003D7F88">
      <w:r w:rsidRPr="00DF340E">
        <w:t xml:space="preserve">3 = So-so day    </w:t>
      </w:r>
      <w:r w:rsidRPr="00DF340E">
        <w:tab/>
      </w:r>
      <w:r w:rsidRPr="00DF340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</w:p>
    <w:p w14:paraId="1B48BAD7" w14:textId="77777777" w:rsidR="003D7F88" w:rsidRPr="00DF340E" w:rsidRDefault="003D7F88" w:rsidP="003D7F88">
      <w:r w:rsidRPr="00DF340E">
        <w:t xml:space="preserve">2 = Good day   </w:t>
      </w:r>
      <w:r w:rsidRPr="00DF340E">
        <w:tab/>
      </w:r>
      <w:r w:rsidRPr="00DF340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</w:p>
    <w:p w14:paraId="5034902A" w14:textId="77777777" w:rsidR="003D7F88" w:rsidRDefault="003D7F88" w:rsidP="003D7F88">
      <w:r w:rsidRPr="00DF340E">
        <w:t xml:space="preserve">1 = Fantastic day </w:t>
      </w:r>
      <w:r>
        <w:tab/>
      </w:r>
      <w:r w:rsidRPr="00DF340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r w:rsidRPr="00DF340E">
        <w:tab/>
      </w:r>
      <w:r w:rsidRPr="00DF340E">
        <w:tab/>
      </w:r>
    </w:p>
    <w:p w14:paraId="0B8B6EBB" w14:textId="77777777" w:rsidR="003D7F88" w:rsidRDefault="003D7F88" w:rsidP="003D7F88"/>
    <w:p w14:paraId="7F23BCBE" w14:textId="77777777" w:rsidR="003D7F88" w:rsidRPr="00DF340E" w:rsidRDefault="003D7F88" w:rsidP="003D7F88">
      <w:r>
        <w:rPr>
          <w:b/>
          <w:u w:val="single"/>
        </w:rPr>
        <w:t>Replacement/Alternate Desired Behavior;</w:t>
      </w:r>
      <w:r>
        <w:rPr>
          <w:b/>
        </w:rPr>
        <w:t xml:space="preserve"> </w:t>
      </w:r>
      <w:r w:rsidRPr="00DF340E">
        <w:rPr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DF340E">
        <w:rPr>
          <w:b/>
          <w:u w:val="single"/>
        </w:rPr>
        <w:instrText xml:space="preserve"> FORMTEXT </w:instrText>
      </w:r>
      <w:r w:rsidRPr="00DF340E">
        <w:rPr>
          <w:b/>
          <w:u w:val="single"/>
        </w:rPr>
      </w:r>
      <w:r w:rsidRPr="00DF340E">
        <w:rPr>
          <w:b/>
          <w:u w:val="single"/>
        </w:rPr>
        <w:fldChar w:fldCharType="separate"/>
      </w:r>
      <w:r w:rsidRPr="00DF340E">
        <w:rPr>
          <w:b/>
          <w:noProof/>
          <w:u w:val="single"/>
        </w:rPr>
        <w:t> </w:t>
      </w:r>
      <w:r w:rsidRPr="00DF340E">
        <w:rPr>
          <w:b/>
          <w:noProof/>
          <w:u w:val="single"/>
        </w:rPr>
        <w:t> </w:t>
      </w:r>
      <w:r w:rsidRPr="00DF340E">
        <w:rPr>
          <w:b/>
          <w:noProof/>
          <w:u w:val="single"/>
        </w:rPr>
        <w:t> </w:t>
      </w:r>
      <w:r w:rsidRPr="00DF340E">
        <w:rPr>
          <w:b/>
          <w:noProof/>
          <w:u w:val="single"/>
        </w:rPr>
        <w:t> </w:t>
      </w:r>
      <w:r w:rsidRPr="00DF340E">
        <w:rPr>
          <w:b/>
          <w:noProof/>
          <w:u w:val="single"/>
        </w:rPr>
        <w:t> </w:t>
      </w:r>
      <w:r w:rsidRPr="00DF340E">
        <w:rPr>
          <w:b/>
          <w:u w:val="single"/>
        </w:rPr>
        <w:fldChar w:fldCharType="end"/>
      </w:r>
      <w:bookmarkEnd w:id="19"/>
      <w:r>
        <w:rPr>
          <w:b/>
        </w:rPr>
        <w:tab/>
      </w:r>
      <w:r>
        <w:t xml:space="preserve">Definition </w:t>
      </w:r>
      <w:r w:rsidRPr="00DF340E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bookmarkEnd w:id="20"/>
      <w:r>
        <w:tab/>
      </w:r>
      <w:r w:rsidRPr="00DF340E">
        <w:t>Time/Routine:</w:t>
      </w:r>
      <w:r w:rsidRPr="00DF340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1DA8">
        <w:fldChar w:fldCharType="separate"/>
      </w:r>
      <w:r>
        <w:fldChar w:fldCharType="end"/>
      </w:r>
      <w:r>
        <w:t xml:space="preserve"> All day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1DA8">
        <w:fldChar w:fldCharType="separate"/>
      </w:r>
      <w:r>
        <w:fldChar w:fldCharType="end"/>
      </w:r>
      <w:r>
        <w:t xml:space="preserve"> Specific Time/Routine: </w:t>
      </w:r>
      <w:r w:rsidRPr="00DF340E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</w:p>
    <w:p w14:paraId="190CC9CD" w14:textId="77777777" w:rsidR="003D7F88" w:rsidRDefault="003D7F88" w:rsidP="003D7F88">
      <w:r w:rsidRPr="00DF340E">
        <w:t xml:space="preserve">5 = </w:t>
      </w:r>
      <w:r>
        <w:t>Fantastic day</w:t>
      </w:r>
      <w:r w:rsidRPr="00DF340E">
        <w:t xml:space="preserve"> </w:t>
      </w:r>
      <w:r w:rsidRPr="00DF340E">
        <w:tab/>
      </w:r>
      <w:r w:rsidRPr="00DF340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r w:rsidRPr="00DF340E">
        <w:tab/>
      </w:r>
    </w:p>
    <w:p w14:paraId="1AA66BDB" w14:textId="77777777" w:rsidR="003D7F88" w:rsidRPr="00DF340E" w:rsidRDefault="003D7F88" w:rsidP="003D7F88">
      <w:r>
        <w:t>4 = Good day</w:t>
      </w:r>
      <w:r>
        <w:tab/>
      </w:r>
      <w:r>
        <w:tab/>
      </w:r>
      <w:r w:rsidRPr="00DF340E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</w:p>
    <w:p w14:paraId="7D8474BD" w14:textId="77777777" w:rsidR="003D7F88" w:rsidRPr="00DF340E" w:rsidRDefault="003D7F88" w:rsidP="003D7F88">
      <w:r w:rsidRPr="00DF340E">
        <w:t xml:space="preserve">3 = So-so day    </w:t>
      </w:r>
      <w:r w:rsidRPr="00DF340E">
        <w:tab/>
      </w:r>
      <w:r w:rsidRPr="00DF340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</w:p>
    <w:p w14:paraId="5D7F821A" w14:textId="77777777" w:rsidR="003D7F88" w:rsidRPr="00DF340E" w:rsidRDefault="003D7F88" w:rsidP="003D7F88">
      <w:r w:rsidRPr="00DF340E">
        <w:t xml:space="preserve">2 = </w:t>
      </w:r>
      <w:r>
        <w:t>Typical bad</w:t>
      </w:r>
      <w:r w:rsidRPr="00DF340E">
        <w:t xml:space="preserve"> day   </w:t>
      </w:r>
      <w:r w:rsidRPr="00DF340E">
        <w:tab/>
      </w:r>
      <w:r w:rsidRPr="00DF340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  <w:r w:rsidRPr="00DF340E">
        <w:tab/>
      </w:r>
    </w:p>
    <w:p w14:paraId="7FAEFAA1" w14:textId="77777777" w:rsidR="003D7F88" w:rsidRPr="00FA1BF4" w:rsidRDefault="003D7F88" w:rsidP="003D7F88">
      <w:r w:rsidRPr="00DF340E">
        <w:t xml:space="preserve">1 = </w:t>
      </w:r>
      <w:r>
        <w:t>Terrible</w:t>
      </w:r>
      <w:r w:rsidRPr="00DF340E">
        <w:t xml:space="preserve"> day </w:t>
      </w:r>
      <w:r>
        <w:tab/>
      </w:r>
      <w:r w:rsidRPr="00DF340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340E">
        <w:rPr>
          <w:u w:val="single"/>
        </w:rPr>
        <w:instrText xml:space="preserve"> FORMTEXT </w:instrText>
      </w:r>
      <w:r w:rsidRPr="00DF340E">
        <w:rPr>
          <w:u w:val="single"/>
        </w:rPr>
      </w:r>
      <w:r w:rsidRPr="00DF340E">
        <w:rPr>
          <w:u w:val="single"/>
        </w:rPr>
        <w:fldChar w:fldCharType="separate"/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noProof/>
          <w:u w:val="single"/>
        </w:rPr>
        <w:t> </w:t>
      </w:r>
      <w:r w:rsidRPr="00DF340E">
        <w:rPr>
          <w:u w:val="single"/>
        </w:rPr>
        <w:fldChar w:fldCharType="end"/>
      </w:r>
    </w:p>
    <w:p w14:paraId="76D1F4DC" w14:textId="77777777" w:rsidR="003D7F88" w:rsidRDefault="003D7F88" w:rsidP="003D7F88">
      <w:pPr>
        <w:rPr>
          <w:rFonts w:ascii="Arial Narrow" w:hAnsi="Arial Narrow" w:cs="Arial"/>
        </w:rPr>
        <w:sectPr w:rsidR="003D7F88">
          <w:head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FAB9E38" w14:textId="77777777" w:rsidR="00FE0954" w:rsidRDefault="002B6CE1">
      <w:pPr>
        <w:sectPr w:rsidR="00FE0954" w:rsidSect="002B6CE1">
          <w:pgSz w:w="15840" w:h="12240" w:orient="landscape"/>
          <w:pgMar w:top="1440" w:right="1152" w:bottom="1440" w:left="1152" w:header="720" w:footer="720" w:gutter="0"/>
          <w:cols w:space="720"/>
          <w:docGrid w:linePitch="360"/>
        </w:sectPr>
      </w:pPr>
      <w:bookmarkStart w:id="21" w:name="Dot_activity"/>
      <w:r>
        <w:rPr>
          <w:noProof/>
        </w:rPr>
        <w:drawing>
          <wp:anchor distT="0" distB="0" distL="114300" distR="114300" simplePos="0" relativeHeight="251664896" behindDoc="1" locked="0" layoutInCell="1" allowOverlap="1" wp14:anchorId="0D2DD146" wp14:editId="31C2101F">
            <wp:simplePos x="0" y="0"/>
            <wp:positionH relativeFrom="column">
              <wp:posOffset>-572770</wp:posOffset>
            </wp:positionH>
            <wp:positionV relativeFrom="paragraph">
              <wp:posOffset>-571500</wp:posOffset>
            </wp:positionV>
            <wp:extent cx="9302750" cy="6819900"/>
            <wp:effectExtent l="19050" t="0" r="0" b="0"/>
            <wp:wrapTight wrapText="bothSides">
              <wp:wrapPolygon edited="0">
                <wp:start x="-44" y="0"/>
                <wp:lineTo x="-44" y="21540"/>
                <wp:lineTo x="21585" y="21540"/>
                <wp:lineTo x="21585" y="0"/>
                <wp:lineTo x="-44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79" t="18984" r="14835" b="1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1"/>
      <w:r w:rsidR="00956090">
        <w:br w:type="page"/>
      </w:r>
    </w:p>
    <w:p w14:paraId="3140C200" w14:textId="77777777" w:rsidR="002871B4" w:rsidRDefault="00A75342" w:rsidP="0014501E">
      <w:pPr>
        <w:ind w:left="113" w:right="113"/>
        <w:jc w:val="center"/>
        <w:rPr>
          <w:b/>
        </w:rPr>
      </w:pPr>
      <w:r>
        <w:rPr>
          <w:b/>
        </w:rPr>
        <w:t>Step 2</w:t>
      </w:r>
      <w:r w:rsidR="002871B4">
        <w:rPr>
          <w:b/>
        </w:rPr>
        <w:t>:  Activity</w:t>
      </w:r>
    </w:p>
    <w:p w14:paraId="1C5F418F" w14:textId="77777777" w:rsidR="002871B4" w:rsidRPr="00DC7F84" w:rsidRDefault="002871B4" w:rsidP="0014501E">
      <w:pPr>
        <w:ind w:left="113" w:right="113"/>
        <w:jc w:val="center"/>
        <w:rPr>
          <w:b/>
        </w:rPr>
      </w:pPr>
      <w:bookmarkStart w:id="22" w:name="Paris_summary_table"/>
      <w:r w:rsidRPr="00DC7F84">
        <w:rPr>
          <w:b/>
        </w:rPr>
        <w:t>PTR Functional Behavior Assessment Summary Table</w:t>
      </w:r>
    </w:p>
    <w:bookmarkEnd w:id="22"/>
    <w:p w14:paraId="0D62D056" w14:textId="77777777" w:rsidR="002871B4" w:rsidRPr="00DC7F84" w:rsidRDefault="002871B4" w:rsidP="0014501E">
      <w:pPr>
        <w:jc w:val="center"/>
      </w:pPr>
    </w:p>
    <w:p w14:paraId="22DF2E5D" w14:textId="4C3DA5D4" w:rsidR="002871B4" w:rsidRPr="00DC7F84" w:rsidRDefault="002871B4" w:rsidP="0014501E">
      <w:pPr>
        <w:jc w:val="center"/>
      </w:pPr>
      <w:r w:rsidRPr="00DC7F84">
        <w:rPr>
          <w:b/>
        </w:rPr>
        <w:t xml:space="preserve">Student: </w:t>
      </w:r>
      <w:r w:rsidR="004F7825">
        <w:rPr>
          <w:b/>
          <w:u w:val="single"/>
        </w:rPr>
        <w:t>Paris</w:t>
      </w:r>
      <w:r>
        <w:rPr>
          <w:b/>
          <w:u w:val="single"/>
        </w:rPr>
        <w:tab/>
      </w:r>
      <w:r w:rsidRPr="00DC7F84">
        <w:rPr>
          <w:b/>
        </w:rPr>
        <w:tab/>
        <w:t xml:space="preserve">School: </w:t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 w:rsidRPr="00DC7F84">
        <w:rPr>
          <w:b/>
        </w:rPr>
        <w:softHyphen/>
      </w:r>
      <w:r>
        <w:rPr>
          <w:b/>
          <w:u w:val="single"/>
        </w:rPr>
        <w:t>Cotton Candy</w:t>
      </w:r>
      <w:r w:rsidRPr="00DC7F84">
        <w:rPr>
          <w:b/>
        </w:rPr>
        <w:tab/>
        <w:t xml:space="preserve">Date: </w:t>
      </w:r>
      <w:r>
        <w:rPr>
          <w:b/>
        </w:rPr>
        <w:t>2/26/06</w:t>
      </w:r>
    </w:p>
    <w:p w14:paraId="67026553" w14:textId="77777777" w:rsidR="002871B4" w:rsidRPr="00DC7F84" w:rsidRDefault="002871B4" w:rsidP="0014501E">
      <w:pPr>
        <w:jc w:val="center"/>
      </w:pPr>
    </w:p>
    <w:p w14:paraId="61F5FC30" w14:textId="77777777" w:rsidR="002871B4" w:rsidRPr="00DC7F84" w:rsidRDefault="002871B4" w:rsidP="0014501E">
      <w:pPr>
        <w:jc w:val="both"/>
        <w:rPr>
          <w:b/>
        </w:rPr>
      </w:pPr>
      <w:r w:rsidRPr="00DC7F84">
        <w:tab/>
      </w:r>
    </w:p>
    <w:tbl>
      <w:tblPr>
        <w:tblStyle w:val="TableGrid"/>
        <w:tblW w:w="138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6210"/>
        <w:gridCol w:w="3060"/>
        <w:gridCol w:w="3319"/>
      </w:tblGrid>
      <w:tr w:rsidR="002871B4" w:rsidRPr="00DC7F84" w14:paraId="4F7008A8" w14:textId="77777777" w:rsidTr="002F66B0">
        <w:trPr>
          <w:jc w:val="center"/>
        </w:trPr>
        <w:tc>
          <w:tcPr>
            <w:tcW w:w="1249" w:type="dxa"/>
          </w:tcPr>
          <w:p w14:paraId="34D8B1E1" w14:textId="77777777" w:rsidR="002871B4" w:rsidRPr="00DC7F84" w:rsidRDefault="002871B4" w:rsidP="0014501E">
            <w:pPr>
              <w:jc w:val="center"/>
              <w:rPr>
                <w:b/>
              </w:rPr>
            </w:pPr>
            <w:r w:rsidRPr="00DC7F84">
              <w:rPr>
                <w:b/>
              </w:rPr>
              <w:t>Behavior</w:t>
            </w:r>
          </w:p>
        </w:tc>
        <w:tc>
          <w:tcPr>
            <w:tcW w:w="6210" w:type="dxa"/>
          </w:tcPr>
          <w:p w14:paraId="782CC28D" w14:textId="77777777" w:rsidR="002871B4" w:rsidRPr="00DC7F84" w:rsidRDefault="00A75342" w:rsidP="0014501E">
            <w:pPr>
              <w:jc w:val="center"/>
              <w:rPr>
                <w:b/>
              </w:rPr>
            </w:pPr>
            <w:r>
              <w:rPr>
                <w:b/>
              </w:rPr>
              <w:t>Antecedent/</w:t>
            </w:r>
            <w:r w:rsidR="002871B4" w:rsidRPr="00DC7F84">
              <w:rPr>
                <w:b/>
              </w:rPr>
              <w:t>Prevent Data</w:t>
            </w:r>
          </w:p>
        </w:tc>
        <w:tc>
          <w:tcPr>
            <w:tcW w:w="3060" w:type="dxa"/>
          </w:tcPr>
          <w:p w14:paraId="683095CE" w14:textId="77777777" w:rsidR="002871B4" w:rsidRPr="00DC7F84" w:rsidRDefault="00A75342" w:rsidP="0014501E">
            <w:pPr>
              <w:jc w:val="center"/>
              <w:rPr>
                <w:b/>
              </w:rPr>
            </w:pPr>
            <w:r>
              <w:rPr>
                <w:b/>
              </w:rPr>
              <w:t xml:space="preserve">Function/Teach </w:t>
            </w:r>
            <w:r w:rsidR="002871B4" w:rsidRPr="00DC7F84">
              <w:rPr>
                <w:b/>
              </w:rPr>
              <w:t>Data</w:t>
            </w:r>
          </w:p>
        </w:tc>
        <w:tc>
          <w:tcPr>
            <w:tcW w:w="3319" w:type="dxa"/>
          </w:tcPr>
          <w:p w14:paraId="2AEFDFF8" w14:textId="77777777" w:rsidR="002871B4" w:rsidRPr="00DC7F84" w:rsidRDefault="00A75342" w:rsidP="0014501E">
            <w:pPr>
              <w:jc w:val="center"/>
              <w:rPr>
                <w:b/>
              </w:rPr>
            </w:pPr>
            <w:r>
              <w:rPr>
                <w:b/>
              </w:rPr>
              <w:t>Consequences/</w:t>
            </w:r>
            <w:r w:rsidR="002871B4" w:rsidRPr="00DC7F84">
              <w:rPr>
                <w:b/>
              </w:rPr>
              <w:t>Reinforce Data</w:t>
            </w:r>
          </w:p>
        </w:tc>
      </w:tr>
      <w:tr w:rsidR="002871B4" w:rsidRPr="00DC7F84" w14:paraId="645320EA" w14:textId="77777777" w:rsidTr="002F66B0">
        <w:trPr>
          <w:cantSplit/>
          <w:trHeight w:val="1738"/>
          <w:jc w:val="center"/>
        </w:trPr>
        <w:tc>
          <w:tcPr>
            <w:tcW w:w="1249" w:type="dxa"/>
            <w:textDirection w:val="btLr"/>
          </w:tcPr>
          <w:p w14:paraId="1808ED86" w14:textId="77777777" w:rsidR="002871B4" w:rsidRPr="00DC7F84" w:rsidRDefault="002871B4" w:rsidP="0014501E">
            <w:pPr>
              <w:ind w:left="113" w:right="113"/>
              <w:jc w:val="both"/>
            </w:pPr>
          </w:p>
          <w:p w14:paraId="298CF503" w14:textId="77777777" w:rsidR="002871B4" w:rsidRPr="00FE0954" w:rsidRDefault="002871B4" w:rsidP="0014501E">
            <w:pPr>
              <w:ind w:left="113" w:right="113"/>
              <w:jc w:val="both"/>
              <w:rPr>
                <w:b/>
              </w:rPr>
            </w:pPr>
            <w:r w:rsidRPr="00FE0954">
              <w:rPr>
                <w:b/>
              </w:rPr>
              <w:t>Call-outs</w:t>
            </w:r>
          </w:p>
          <w:p w14:paraId="1FA04AEF" w14:textId="77777777" w:rsidR="002871B4" w:rsidRPr="00FE0954" w:rsidRDefault="002871B4" w:rsidP="0014501E">
            <w:pPr>
              <w:ind w:left="113" w:right="113"/>
              <w:jc w:val="both"/>
              <w:rPr>
                <w:b/>
              </w:rPr>
            </w:pPr>
          </w:p>
          <w:p w14:paraId="63677A4E" w14:textId="77777777" w:rsidR="002871B4" w:rsidRPr="00336043" w:rsidRDefault="002871B4" w:rsidP="0014501E">
            <w:pPr>
              <w:ind w:left="113" w:right="113"/>
              <w:jc w:val="both"/>
              <w:rPr>
                <w:b/>
              </w:rPr>
            </w:pPr>
          </w:p>
          <w:p w14:paraId="13CBE71E" w14:textId="77777777" w:rsidR="002871B4" w:rsidRPr="00DC7F84" w:rsidRDefault="002871B4" w:rsidP="0014501E">
            <w:pPr>
              <w:ind w:left="113" w:right="113"/>
              <w:jc w:val="both"/>
            </w:pPr>
          </w:p>
        </w:tc>
        <w:tc>
          <w:tcPr>
            <w:tcW w:w="6210" w:type="dxa"/>
          </w:tcPr>
          <w:p w14:paraId="106E2924" w14:textId="77777777" w:rsidR="002871B4" w:rsidRPr="003F2DFE" w:rsidRDefault="002871B4" w:rsidP="0014501E">
            <w:pPr>
              <w:rPr>
                <w:u w:val="single"/>
              </w:rPr>
            </w:pPr>
            <w:r w:rsidRPr="003F2DFE">
              <w:rPr>
                <w:b/>
                <w:u w:val="single"/>
              </w:rPr>
              <w:t>Tasks</w:t>
            </w:r>
          </w:p>
          <w:p w14:paraId="6D2D093E" w14:textId="77777777" w:rsidR="002F66B0" w:rsidRPr="002F66B0" w:rsidRDefault="002871B4" w:rsidP="0014501E">
            <w:pPr>
              <w:numPr>
                <w:ilvl w:val="0"/>
                <w:numId w:val="1"/>
              </w:numPr>
            </w:pPr>
            <w:r w:rsidRPr="006C535B">
              <w:rPr>
                <w:b/>
              </w:rPr>
              <w:t>Independent work</w:t>
            </w:r>
            <w:r w:rsidR="002F66B0">
              <w:rPr>
                <w:b/>
              </w:rPr>
              <w:t>—specifically when seatwork</w:t>
            </w:r>
          </w:p>
          <w:p w14:paraId="73C86E15" w14:textId="77777777" w:rsidR="002F66B0" w:rsidRPr="002F66B0" w:rsidRDefault="002F66B0" w:rsidP="0014501E">
            <w:pPr>
              <w:numPr>
                <w:ilvl w:val="0"/>
                <w:numId w:val="1"/>
              </w:numPr>
            </w:pPr>
            <w:r>
              <w:rPr>
                <w:b/>
              </w:rPr>
              <w:t>T</w:t>
            </w:r>
            <w:r w:rsidR="002871B4" w:rsidRPr="003F2DFE">
              <w:rPr>
                <w:b/>
              </w:rPr>
              <w:t>eacher led lessons</w:t>
            </w:r>
            <w:r>
              <w:rPr>
                <w:b/>
              </w:rPr>
              <w:t>—academics both whole and small group</w:t>
            </w:r>
          </w:p>
          <w:p w14:paraId="6B33FE75" w14:textId="77777777" w:rsidR="002871B4" w:rsidRPr="003F2DFE" w:rsidRDefault="002F66B0" w:rsidP="0014501E">
            <w:pPr>
              <w:numPr>
                <w:ilvl w:val="0"/>
                <w:numId w:val="1"/>
              </w:numPr>
            </w:pPr>
            <w:r>
              <w:rPr>
                <w:b/>
              </w:rPr>
              <w:t>N</w:t>
            </w:r>
            <w:r w:rsidR="002871B4">
              <w:rPr>
                <w:b/>
              </w:rPr>
              <w:t>on</w:t>
            </w:r>
            <w:r>
              <w:rPr>
                <w:b/>
              </w:rPr>
              <w:t>-</w:t>
            </w:r>
            <w:r w:rsidR="002871B4">
              <w:rPr>
                <w:b/>
              </w:rPr>
              <w:t>preferred activities</w:t>
            </w:r>
            <w:r>
              <w:rPr>
                <w:b/>
              </w:rPr>
              <w:t xml:space="preserve">—activities that involve paper/pencil, academic content (reading and </w:t>
            </w:r>
            <w:proofErr w:type="spellStart"/>
            <w:r>
              <w:rPr>
                <w:b/>
              </w:rPr>
              <w:t>lang.arts</w:t>
            </w:r>
            <w:proofErr w:type="spellEnd"/>
            <w:r>
              <w:rPr>
                <w:b/>
              </w:rPr>
              <w:t>)</w:t>
            </w:r>
          </w:p>
          <w:p w14:paraId="44B5BED2" w14:textId="77777777" w:rsidR="002871B4" w:rsidRDefault="002871B4" w:rsidP="0014501E">
            <w:pPr>
              <w:numPr>
                <w:ilvl w:val="0"/>
                <w:numId w:val="1"/>
              </w:numPr>
            </w:pPr>
            <w:r>
              <w:rPr>
                <w:b/>
              </w:rPr>
              <w:t>Given demands/requests to start working</w:t>
            </w:r>
          </w:p>
          <w:p w14:paraId="0B6662EC" w14:textId="77777777" w:rsidR="002871B4" w:rsidRDefault="002871B4" w:rsidP="0014501E">
            <w:pPr>
              <w:numPr>
                <w:ilvl w:val="0"/>
                <w:numId w:val="1"/>
              </w:numPr>
            </w:pPr>
            <w:r w:rsidRPr="006C535B">
              <w:rPr>
                <w:b/>
              </w:rPr>
              <w:t>During transitions</w:t>
            </w:r>
            <w:r>
              <w:t xml:space="preserve"> between activities</w:t>
            </w:r>
            <w:r w:rsidR="002F66B0">
              <w:t>-specifically from preferred to non-preferred</w:t>
            </w:r>
          </w:p>
          <w:p w14:paraId="71EDA909" w14:textId="77777777" w:rsidR="002871B4" w:rsidRPr="002F66B0" w:rsidRDefault="002871B4" w:rsidP="0014501E">
            <w:pPr>
              <w:rPr>
                <w:b/>
                <w:u w:val="single"/>
              </w:rPr>
            </w:pPr>
            <w:r w:rsidRPr="002F66B0">
              <w:rPr>
                <w:b/>
                <w:u w:val="single"/>
              </w:rPr>
              <w:t>Setting events:</w:t>
            </w:r>
          </w:p>
          <w:p w14:paraId="457AAC0A" w14:textId="77777777" w:rsidR="002871B4" w:rsidRPr="00DC7F84" w:rsidRDefault="002871B4" w:rsidP="0014501E">
            <w:pPr>
              <w:numPr>
                <w:ilvl w:val="0"/>
                <w:numId w:val="2"/>
              </w:numPr>
            </w:pPr>
            <w:r>
              <w:t xml:space="preserve">When  Paris is </w:t>
            </w:r>
            <w:r>
              <w:rPr>
                <w:b/>
              </w:rPr>
              <w:t>fatigued (sleep deprived)</w:t>
            </w:r>
            <w:r>
              <w:t>, behavior more likely to occur</w:t>
            </w:r>
          </w:p>
        </w:tc>
        <w:tc>
          <w:tcPr>
            <w:tcW w:w="3060" w:type="dxa"/>
          </w:tcPr>
          <w:p w14:paraId="0E26D985" w14:textId="77777777" w:rsidR="002871B4" w:rsidRPr="00AD4B54" w:rsidRDefault="002871B4" w:rsidP="0014501E">
            <w:pPr>
              <w:numPr>
                <w:ilvl w:val="0"/>
                <w:numId w:val="2"/>
              </w:numPr>
              <w:rPr>
                <w:i/>
              </w:rPr>
            </w:pPr>
            <w:r w:rsidRPr="006C535B">
              <w:rPr>
                <w:b/>
              </w:rPr>
              <w:t>Get attention from any peer or any adult</w:t>
            </w:r>
            <w:r>
              <w:t xml:space="preserve"> </w:t>
            </w:r>
          </w:p>
          <w:p w14:paraId="03738DA6" w14:textId="77777777" w:rsidR="002871B4" w:rsidRDefault="002871B4" w:rsidP="0014501E">
            <w:pPr>
              <w:numPr>
                <w:ilvl w:val="0"/>
                <w:numId w:val="2"/>
              </w:numPr>
            </w:pPr>
            <w:r w:rsidRPr="006C535B">
              <w:rPr>
                <w:b/>
              </w:rPr>
              <w:t>Structured activities—wanting to terminate</w:t>
            </w:r>
            <w:r>
              <w:t xml:space="preserve"> (incomplete work or illegible); wants to be ‘done’;</w:t>
            </w:r>
          </w:p>
          <w:p w14:paraId="030DD3FA" w14:textId="77777777" w:rsidR="002871B4" w:rsidRPr="00DC7F84" w:rsidRDefault="002871B4" w:rsidP="002F66B0">
            <w:pPr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Transition: </w:t>
            </w:r>
            <w:r w:rsidRPr="002F66B0">
              <w:rPr>
                <w:b/>
              </w:rPr>
              <w:t>Wanting to rush to next task; terminate reading and writing to go to centers</w:t>
            </w:r>
          </w:p>
        </w:tc>
        <w:tc>
          <w:tcPr>
            <w:tcW w:w="3319" w:type="dxa"/>
          </w:tcPr>
          <w:p w14:paraId="4489D9EA" w14:textId="77777777" w:rsidR="002871B4" w:rsidRDefault="002871B4" w:rsidP="0014501E">
            <w:pPr>
              <w:numPr>
                <w:ilvl w:val="0"/>
                <w:numId w:val="3"/>
              </w:numPr>
            </w:pPr>
            <w:r>
              <w:t>Redirection or reminders</w:t>
            </w:r>
          </w:p>
          <w:p w14:paraId="7779B368" w14:textId="77777777" w:rsidR="002871B4" w:rsidRDefault="002871B4" w:rsidP="0014501E">
            <w:pPr>
              <w:numPr>
                <w:ilvl w:val="0"/>
                <w:numId w:val="3"/>
              </w:numPr>
            </w:pPr>
            <w:r>
              <w:t xml:space="preserve">Gets </w:t>
            </w:r>
            <w:r w:rsidRPr="003F2DFE">
              <w:rPr>
                <w:b/>
              </w:rPr>
              <w:t>reactions</w:t>
            </w:r>
            <w:r>
              <w:t xml:space="preserve"> from peers)</w:t>
            </w:r>
          </w:p>
          <w:p w14:paraId="12E4A5FA" w14:textId="77777777" w:rsidR="002871B4" w:rsidRDefault="002871B4" w:rsidP="0014501E">
            <w:pPr>
              <w:numPr>
                <w:ilvl w:val="0"/>
                <w:numId w:val="3"/>
              </w:numPr>
            </w:pPr>
            <w:r>
              <w:t>Seat location changed (moved away from other students)</w:t>
            </w:r>
          </w:p>
          <w:p w14:paraId="68C031C6" w14:textId="77777777" w:rsidR="002871B4" w:rsidRDefault="002871B4" w:rsidP="0014501E">
            <w:pPr>
              <w:numPr>
                <w:ilvl w:val="0"/>
                <w:numId w:val="3"/>
              </w:numPr>
            </w:pPr>
            <w:r>
              <w:t>Stays in from preferred activities (specials, recess) to complete work</w:t>
            </w:r>
            <w:r w:rsidR="002F66B0">
              <w:t xml:space="preserve"> (when this happens, she has one-to-one attention with teacher or other adult)</w:t>
            </w:r>
          </w:p>
          <w:p w14:paraId="30425D7C" w14:textId="77777777" w:rsidR="002871B4" w:rsidRPr="00DC7F84" w:rsidRDefault="002871B4" w:rsidP="0014501E"/>
          <w:p w14:paraId="7D092EBE" w14:textId="77777777" w:rsidR="002871B4" w:rsidRPr="00DC7F84" w:rsidRDefault="002871B4" w:rsidP="0014501E"/>
        </w:tc>
      </w:tr>
      <w:tr w:rsidR="002871B4" w:rsidRPr="00DC7F84" w14:paraId="79AC7B86" w14:textId="77777777" w:rsidTr="002F66B0">
        <w:trPr>
          <w:cantSplit/>
          <w:trHeight w:val="2494"/>
          <w:jc w:val="center"/>
        </w:trPr>
        <w:tc>
          <w:tcPr>
            <w:tcW w:w="1249" w:type="dxa"/>
            <w:textDirection w:val="btLr"/>
          </w:tcPr>
          <w:p w14:paraId="64228E71" w14:textId="77777777" w:rsidR="002871B4" w:rsidRPr="00DC7F84" w:rsidRDefault="002871B4" w:rsidP="0014501E">
            <w:pPr>
              <w:ind w:left="113" w:right="113"/>
              <w:jc w:val="both"/>
            </w:pPr>
          </w:p>
          <w:p w14:paraId="1CBF724C" w14:textId="77777777" w:rsidR="002871B4" w:rsidRPr="00336043" w:rsidRDefault="002871B4" w:rsidP="0014501E">
            <w:pPr>
              <w:ind w:left="113" w:right="113"/>
              <w:jc w:val="both"/>
              <w:rPr>
                <w:b/>
              </w:rPr>
            </w:pPr>
            <w:r w:rsidRPr="00336043">
              <w:rPr>
                <w:b/>
              </w:rPr>
              <w:t>Pro-social</w:t>
            </w:r>
          </w:p>
          <w:p w14:paraId="7790A100" w14:textId="77777777" w:rsidR="002871B4" w:rsidRPr="00336043" w:rsidRDefault="002871B4" w:rsidP="0014501E">
            <w:pPr>
              <w:ind w:left="113" w:right="113"/>
              <w:jc w:val="both"/>
              <w:rPr>
                <w:b/>
              </w:rPr>
            </w:pPr>
          </w:p>
          <w:p w14:paraId="027D8393" w14:textId="77777777" w:rsidR="002871B4" w:rsidRPr="00DC7F84" w:rsidRDefault="002871B4" w:rsidP="0014501E">
            <w:pPr>
              <w:ind w:left="113" w:right="113"/>
              <w:jc w:val="both"/>
            </w:pPr>
          </w:p>
          <w:p w14:paraId="242D5A92" w14:textId="77777777" w:rsidR="002871B4" w:rsidRPr="00DC7F84" w:rsidRDefault="002871B4" w:rsidP="0014501E">
            <w:pPr>
              <w:ind w:left="113" w:right="113"/>
              <w:jc w:val="both"/>
            </w:pPr>
          </w:p>
          <w:p w14:paraId="7AF86768" w14:textId="77777777" w:rsidR="002871B4" w:rsidRPr="00DC7F84" w:rsidRDefault="002871B4" w:rsidP="0014501E">
            <w:pPr>
              <w:ind w:left="113" w:right="113"/>
              <w:jc w:val="both"/>
            </w:pPr>
          </w:p>
          <w:p w14:paraId="26A405DB" w14:textId="77777777" w:rsidR="002871B4" w:rsidRPr="00DC7F84" w:rsidRDefault="002871B4" w:rsidP="0014501E">
            <w:pPr>
              <w:ind w:left="113" w:right="113"/>
              <w:jc w:val="both"/>
            </w:pPr>
          </w:p>
          <w:p w14:paraId="7D816CCF" w14:textId="77777777" w:rsidR="002871B4" w:rsidRPr="00DC7F84" w:rsidRDefault="002871B4" w:rsidP="0014501E">
            <w:pPr>
              <w:ind w:left="113" w:right="113"/>
              <w:jc w:val="both"/>
            </w:pPr>
          </w:p>
        </w:tc>
        <w:tc>
          <w:tcPr>
            <w:tcW w:w="6210" w:type="dxa"/>
          </w:tcPr>
          <w:p w14:paraId="693841A0" w14:textId="77777777" w:rsidR="002871B4" w:rsidRPr="00416F01" w:rsidRDefault="002871B4" w:rsidP="001450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</w:t>
            </w:r>
          </w:p>
          <w:p w14:paraId="2E3A7DDA" w14:textId="77777777" w:rsidR="002871B4" w:rsidRDefault="002871B4" w:rsidP="0014501E">
            <w:pPr>
              <w:numPr>
                <w:ilvl w:val="0"/>
                <w:numId w:val="4"/>
              </w:numPr>
              <w:rPr>
                <w:b/>
              </w:rPr>
            </w:pPr>
            <w:r w:rsidRPr="006C535B">
              <w:rPr>
                <w:b/>
              </w:rPr>
              <w:t>Computer,</w:t>
            </w:r>
            <w:r>
              <w:t xml:space="preserve"> </w:t>
            </w:r>
            <w:r w:rsidRPr="006C535B">
              <w:rPr>
                <w:b/>
              </w:rPr>
              <w:t>center time</w:t>
            </w:r>
            <w:r>
              <w:rPr>
                <w:b/>
              </w:rPr>
              <w:t xml:space="preserve"> (</w:t>
            </w:r>
            <w:r>
              <w:t>spelling stamps, listening center, computer, listen and learn</w:t>
            </w:r>
            <w:r>
              <w:rPr>
                <w:b/>
              </w:rPr>
              <w:t>)</w:t>
            </w:r>
            <w:r w:rsidRPr="006C535B">
              <w:rPr>
                <w:b/>
              </w:rPr>
              <w:t>, math</w:t>
            </w:r>
          </w:p>
          <w:p w14:paraId="14FAEF29" w14:textId="77777777" w:rsidR="002871B4" w:rsidRDefault="002871B4" w:rsidP="001450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Classroom arrangement</w:t>
            </w:r>
          </w:p>
          <w:p w14:paraId="79B5BF00" w14:textId="77777777" w:rsidR="002871B4" w:rsidRPr="00416F01" w:rsidRDefault="002871B4" w:rsidP="0014501E">
            <w:pPr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416F01">
              <w:rPr>
                <w:b/>
              </w:rPr>
              <w:t xml:space="preserve">Teacher proximity </w:t>
            </w:r>
            <w:r>
              <w:t>(close by)</w:t>
            </w:r>
          </w:p>
          <w:p w14:paraId="4C6D4B4D" w14:textId="77777777" w:rsidR="002871B4" w:rsidRDefault="002871B4" w:rsidP="0014501E"/>
          <w:p w14:paraId="17EE9CD2" w14:textId="77777777" w:rsidR="002871B4" w:rsidRPr="00DC7F84" w:rsidRDefault="002871B4" w:rsidP="0014501E"/>
        </w:tc>
        <w:tc>
          <w:tcPr>
            <w:tcW w:w="3060" w:type="dxa"/>
          </w:tcPr>
          <w:p w14:paraId="3802E195" w14:textId="77777777" w:rsidR="002871B4" w:rsidRDefault="002871B4" w:rsidP="0014501E">
            <w:r w:rsidRPr="00572DF4">
              <w:rPr>
                <w:u w:val="single"/>
              </w:rPr>
              <w:t xml:space="preserve">Desired </w:t>
            </w:r>
            <w:r>
              <w:rPr>
                <w:u w:val="single"/>
              </w:rPr>
              <w:t>Skills to be taught</w:t>
            </w:r>
          </w:p>
          <w:p w14:paraId="6194DAEE" w14:textId="77777777" w:rsidR="002871B4" w:rsidRDefault="002871B4" w:rsidP="0014501E">
            <w:pPr>
              <w:numPr>
                <w:ilvl w:val="0"/>
                <w:numId w:val="4"/>
              </w:numPr>
            </w:pPr>
            <w:r>
              <w:t>Social skills</w:t>
            </w:r>
          </w:p>
          <w:p w14:paraId="269FD971" w14:textId="77777777" w:rsidR="002871B4" w:rsidRDefault="002871B4" w:rsidP="0014501E">
            <w:pPr>
              <w:numPr>
                <w:ilvl w:val="0"/>
                <w:numId w:val="4"/>
              </w:numPr>
            </w:pPr>
            <w:r>
              <w:t>Problem solving</w:t>
            </w:r>
          </w:p>
          <w:p w14:paraId="5D659CFD" w14:textId="77777777" w:rsidR="002871B4" w:rsidRDefault="002871B4" w:rsidP="0014501E">
            <w:pPr>
              <w:numPr>
                <w:ilvl w:val="0"/>
                <w:numId w:val="4"/>
              </w:numPr>
            </w:pPr>
            <w:r>
              <w:t>Getting attention in appropriate ways</w:t>
            </w:r>
          </w:p>
          <w:p w14:paraId="1E44870E" w14:textId="77777777" w:rsidR="002871B4" w:rsidRDefault="002871B4" w:rsidP="0014501E">
            <w:pPr>
              <w:numPr>
                <w:ilvl w:val="0"/>
                <w:numId w:val="4"/>
              </w:numPr>
            </w:pPr>
            <w:r>
              <w:t>Asking questions when appropriate</w:t>
            </w:r>
          </w:p>
          <w:p w14:paraId="45FDE234" w14:textId="77777777" w:rsidR="002871B4" w:rsidRDefault="002871B4" w:rsidP="0014501E">
            <w:pPr>
              <w:numPr>
                <w:ilvl w:val="0"/>
                <w:numId w:val="4"/>
              </w:numPr>
            </w:pPr>
            <w:r>
              <w:t xml:space="preserve">Staying on task and completing work </w:t>
            </w:r>
          </w:p>
          <w:p w14:paraId="37DBAE9F" w14:textId="77777777" w:rsidR="002871B4" w:rsidRPr="00DC7F84" w:rsidRDefault="002871B4" w:rsidP="0014501E">
            <w:pPr>
              <w:numPr>
                <w:ilvl w:val="0"/>
                <w:numId w:val="4"/>
              </w:numPr>
            </w:pPr>
            <w:r>
              <w:t>Complying with instructions</w:t>
            </w:r>
          </w:p>
        </w:tc>
        <w:tc>
          <w:tcPr>
            <w:tcW w:w="3319" w:type="dxa"/>
          </w:tcPr>
          <w:p w14:paraId="01C6D96A" w14:textId="77777777" w:rsidR="002871B4" w:rsidRPr="00413968" w:rsidRDefault="002871B4" w:rsidP="0014501E">
            <w:pPr>
              <w:numPr>
                <w:ilvl w:val="0"/>
                <w:numId w:val="4"/>
              </w:numPr>
            </w:pPr>
            <w:r w:rsidRPr="00413968">
              <w:t>Social time with teacher and staff</w:t>
            </w:r>
          </w:p>
          <w:p w14:paraId="448F6E35" w14:textId="77777777" w:rsidR="002871B4" w:rsidRPr="00413968" w:rsidRDefault="002871B4" w:rsidP="0014501E">
            <w:pPr>
              <w:numPr>
                <w:ilvl w:val="0"/>
                <w:numId w:val="4"/>
              </w:numPr>
            </w:pPr>
            <w:r w:rsidRPr="00413968">
              <w:t>Computer</w:t>
            </w:r>
          </w:p>
          <w:p w14:paraId="4D83B1A9" w14:textId="77777777" w:rsidR="002871B4" w:rsidRPr="00413968" w:rsidRDefault="002871B4" w:rsidP="0014501E">
            <w:pPr>
              <w:numPr>
                <w:ilvl w:val="0"/>
                <w:numId w:val="4"/>
              </w:numPr>
            </w:pPr>
            <w:r w:rsidRPr="00413968">
              <w:t>Playing games</w:t>
            </w:r>
          </w:p>
          <w:p w14:paraId="50437909" w14:textId="77777777" w:rsidR="002871B4" w:rsidRPr="00413968" w:rsidRDefault="002871B4" w:rsidP="0014501E">
            <w:pPr>
              <w:numPr>
                <w:ilvl w:val="0"/>
                <w:numId w:val="4"/>
              </w:numPr>
            </w:pPr>
            <w:r w:rsidRPr="00413968">
              <w:t>Outside activities</w:t>
            </w:r>
          </w:p>
          <w:p w14:paraId="4787238A" w14:textId="77777777" w:rsidR="002871B4" w:rsidRDefault="002871B4" w:rsidP="0014501E"/>
          <w:p w14:paraId="266B33BC" w14:textId="77777777" w:rsidR="002871B4" w:rsidRPr="00DC7F84" w:rsidRDefault="002871B4" w:rsidP="0014501E"/>
        </w:tc>
      </w:tr>
    </w:tbl>
    <w:p w14:paraId="690BC7C7" w14:textId="77777777" w:rsidR="002871B4" w:rsidRDefault="002871B4"/>
    <w:p w14:paraId="03FC0021" w14:textId="77777777" w:rsidR="002871B4" w:rsidRDefault="002871B4" w:rsidP="0014501E">
      <w:pPr>
        <w:jc w:val="center"/>
        <w:rPr>
          <w:b/>
        </w:rPr>
      </w:pPr>
      <w:r>
        <w:br w:type="page"/>
      </w:r>
      <w:r>
        <w:rPr>
          <w:b/>
        </w:rPr>
        <w:t xml:space="preserve">Step </w:t>
      </w:r>
      <w:r w:rsidR="00064C76">
        <w:rPr>
          <w:b/>
        </w:rPr>
        <w:t>2</w:t>
      </w:r>
      <w:r>
        <w:rPr>
          <w:b/>
        </w:rPr>
        <w:t>:  Activity</w:t>
      </w:r>
    </w:p>
    <w:p w14:paraId="759D9580" w14:textId="16FCD47B" w:rsidR="002871B4" w:rsidRPr="00413968" w:rsidRDefault="002871B4" w:rsidP="0014501E">
      <w:pPr>
        <w:jc w:val="center"/>
        <w:rPr>
          <w:b/>
        </w:rPr>
      </w:pPr>
      <w:r>
        <w:rPr>
          <w:b/>
        </w:rPr>
        <w:t xml:space="preserve">Hypothesis for </w:t>
      </w:r>
      <w:r w:rsidR="004F7825">
        <w:rPr>
          <w:b/>
        </w:rPr>
        <w:t>Paris</w:t>
      </w:r>
    </w:p>
    <w:p w14:paraId="397D5373" w14:textId="77777777" w:rsidR="002871B4" w:rsidRDefault="002871B4"/>
    <w:p w14:paraId="17F737AD" w14:textId="77777777" w:rsidR="002871B4" w:rsidRPr="00DC7F84" w:rsidRDefault="002871B4"/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88"/>
        <w:gridCol w:w="4860"/>
        <w:gridCol w:w="4208"/>
        <w:gridCol w:w="3582"/>
      </w:tblGrid>
      <w:tr w:rsidR="002871B4" w:rsidRPr="00DC7F84" w14:paraId="106E7E26" w14:textId="77777777" w:rsidTr="0014501E">
        <w:trPr>
          <w:cantSplit/>
          <w:trHeight w:val="352"/>
          <w:jc w:val="center"/>
        </w:trPr>
        <w:tc>
          <w:tcPr>
            <w:tcW w:w="13838" w:type="dxa"/>
            <w:gridSpan w:val="4"/>
          </w:tcPr>
          <w:p w14:paraId="021F939C" w14:textId="77777777" w:rsidR="002871B4" w:rsidRPr="00DC7F84" w:rsidRDefault="002871B4" w:rsidP="0014501E">
            <w:pPr>
              <w:spacing w:before="60"/>
              <w:jc w:val="center"/>
            </w:pPr>
            <w:r w:rsidRPr="00DC7F84">
              <w:rPr>
                <w:b/>
              </w:rPr>
              <w:t>Possible Hypotheses</w:t>
            </w:r>
          </w:p>
        </w:tc>
      </w:tr>
      <w:tr w:rsidR="001B1B84" w:rsidRPr="00DC7F84" w14:paraId="546681B1" w14:textId="77777777" w:rsidTr="0014501E">
        <w:trPr>
          <w:cantSplit/>
          <w:trHeight w:hRule="exact" w:val="576"/>
          <w:jc w:val="center"/>
        </w:trPr>
        <w:tc>
          <w:tcPr>
            <w:tcW w:w="1188" w:type="dxa"/>
            <w:textDirection w:val="btLr"/>
          </w:tcPr>
          <w:p w14:paraId="79EA2D4D" w14:textId="77777777" w:rsidR="002871B4" w:rsidRPr="00DC7F84" w:rsidRDefault="002871B4" w:rsidP="0014501E">
            <w:pPr>
              <w:spacing w:before="120"/>
              <w:ind w:left="113" w:right="113"/>
              <w:jc w:val="both"/>
            </w:pPr>
          </w:p>
        </w:tc>
        <w:tc>
          <w:tcPr>
            <w:tcW w:w="4860" w:type="dxa"/>
          </w:tcPr>
          <w:p w14:paraId="27D8EE57" w14:textId="77777777" w:rsidR="002871B4" w:rsidRPr="00DC7F84" w:rsidRDefault="002871B4" w:rsidP="0014501E">
            <w:pPr>
              <w:spacing w:before="120"/>
              <w:jc w:val="both"/>
              <w:rPr>
                <w:b/>
              </w:rPr>
            </w:pPr>
            <w:r w:rsidRPr="00DC7F84">
              <w:rPr>
                <w:b/>
              </w:rPr>
              <w:t>When….</w:t>
            </w:r>
          </w:p>
        </w:tc>
        <w:tc>
          <w:tcPr>
            <w:tcW w:w="4208" w:type="dxa"/>
          </w:tcPr>
          <w:p w14:paraId="483C53C0" w14:textId="77777777" w:rsidR="002871B4" w:rsidRPr="00DC7F84" w:rsidRDefault="002871B4" w:rsidP="0014501E">
            <w:pPr>
              <w:spacing w:before="120"/>
              <w:jc w:val="both"/>
              <w:rPr>
                <w:b/>
              </w:rPr>
            </w:pPr>
            <w:r w:rsidRPr="00DC7F84">
              <w:rPr>
                <w:b/>
              </w:rPr>
              <w:t>He/she will…..</w:t>
            </w:r>
          </w:p>
        </w:tc>
        <w:tc>
          <w:tcPr>
            <w:tcW w:w="3582" w:type="dxa"/>
          </w:tcPr>
          <w:p w14:paraId="4D65C5EA" w14:textId="77777777" w:rsidR="002871B4" w:rsidRPr="00DC7F84" w:rsidRDefault="002871B4" w:rsidP="0014501E">
            <w:pPr>
              <w:spacing w:before="120"/>
              <w:jc w:val="both"/>
              <w:rPr>
                <w:b/>
              </w:rPr>
            </w:pPr>
            <w:r w:rsidRPr="00DC7F84">
              <w:rPr>
                <w:b/>
              </w:rPr>
              <w:t>As a result, he/she ……</w:t>
            </w:r>
          </w:p>
        </w:tc>
      </w:tr>
      <w:tr w:rsidR="001B1B84" w:rsidRPr="00DC7F84" w14:paraId="071CD0F6" w14:textId="77777777" w:rsidTr="0014501E">
        <w:trPr>
          <w:cantSplit/>
          <w:trHeight w:hRule="exact" w:val="1440"/>
          <w:jc w:val="center"/>
        </w:trPr>
        <w:tc>
          <w:tcPr>
            <w:tcW w:w="1188" w:type="dxa"/>
            <w:textDirection w:val="btLr"/>
          </w:tcPr>
          <w:p w14:paraId="7B8A3B6A" w14:textId="77777777" w:rsidR="002871B4" w:rsidRPr="00FE0954" w:rsidRDefault="002871B4" w:rsidP="0014501E">
            <w:pPr>
              <w:ind w:left="113" w:right="113"/>
              <w:jc w:val="center"/>
              <w:rPr>
                <w:b/>
              </w:rPr>
            </w:pPr>
            <w:r w:rsidRPr="00FE0954">
              <w:rPr>
                <w:b/>
              </w:rPr>
              <w:t>Problem Behavior</w:t>
            </w:r>
          </w:p>
        </w:tc>
        <w:tc>
          <w:tcPr>
            <w:tcW w:w="4860" w:type="dxa"/>
          </w:tcPr>
          <w:p w14:paraId="011642BB" w14:textId="77777777" w:rsidR="002871B4" w:rsidRPr="00DC7F84" w:rsidRDefault="002871B4" w:rsidP="001B1B84">
            <w:pPr>
              <w:jc w:val="both"/>
            </w:pPr>
          </w:p>
        </w:tc>
        <w:tc>
          <w:tcPr>
            <w:tcW w:w="4208" w:type="dxa"/>
          </w:tcPr>
          <w:p w14:paraId="4E0A9EBB" w14:textId="77777777" w:rsidR="002871B4" w:rsidRPr="00DC7F84" w:rsidRDefault="00A47A85" w:rsidP="0014501E">
            <w:pPr>
              <w:jc w:val="both"/>
            </w:pPr>
            <w:r>
              <w:t>Call out</w:t>
            </w:r>
          </w:p>
        </w:tc>
        <w:tc>
          <w:tcPr>
            <w:tcW w:w="3582" w:type="dxa"/>
          </w:tcPr>
          <w:p w14:paraId="08783884" w14:textId="77777777" w:rsidR="002871B4" w:rsidRPr="00DC7F84" w:rsidRDefault="002871B4" w:rsidP="001B1B84"/>
        </w:tc>
      </w:tr>
      <w:tr w:rsidR="001B1B84" w:rsidRPr="00DC7F84" w14:paraId="6BE5DA13" w14:textId="77777777" w:rsidTr="0014501E">
        <w:trPr>
          <w:cantSplit/>
          <w:trHeight w:val="1657"/>
          <w:jc w:val="center"/>
        </w:trPr>
        <w:tc>
          <w:tcPr>
            <w:tcW w:w="1188" w:type="dxa"/>
            <w:textDirection w:val="btLr"/>
          </w:tcPr>
          <w:p w14:paraId="778918E6" w14:textId="77777777" w:rsidR="002871B4" w:rsidRPr="00FE0954" w:rsidRDefault="002871B4" w:rsidP="0014501E">
            <w:pPr>
              <w:ind w:left="113" w:right="113"/>
              <w:jc w:val="center"/>
              <w:rPr>
                <w:b/>
              </w:rPr>
            </w:pPr>
            <w:r w:rsidRPr="00FE0954">
              <w:rPr>
                <w:b/>
              </w:rPr>
              <w:t>Replacement Behavior</w:t>
            </w:r>
          </w:p>
        </w:tc>
        <w:tc>
          <w:tcPr>
            <w:tcW w:w="4860" w:type="dxa"/>
          </w:tcPr>
          <w:p w14:paraId="618D1DD9" w14:textId="77777777" w:rsidR="002871B4" w:rsidRPr="00DC7F84" w:rsidRDefault="002871B4" w:rsidP="0014501E">
            <w:pPr>
              <w:jc w:val="both"/>
            </w:pPr>
          </w:p>
        </w:tc>
        <w:tc>
          <w:tcPr>
            <w:tcW w:w="4208" w:type="dxa"/>
          </w:tcPr>
          <w:p w14:paraId="7DBEF60E" w14:textId="77777777" w:rsidR="001B1B84" w:rsidRPr="00DC7F84" w:rsidRDefault="001B1B84" w:rsidP="001B1B84"/>
        </w:tc>
        <w:tc>
          <w:tcPr>
            <w:tcW w:w="3582" w:type="dxa"/>
          </w:tcPr>
          <w:p w14:paraId="21F26A54" w14:textId="77777777" w:rsidR="002871B4" w:rsidRPr="00DC7F84" w:rsidRDefault="002871B4" w:rsidP="0014501E">
            <w:pPr>
              <w:jc w:val="both"/>
            </w:pPr>
          </w:p>
        </w:tc>
      </w:tr>
    </w:tbl>
    <w:p w14:paraId="6BEC08A1" w14:textId="77777777" w:rsidR="002871B4" w:rsidRPr="00DC7F84" w:rsidRDefault="002871B4" w:rsidP="0014501E">
      <w:pPr>
        <w:jc w:val="center"/>
      </w:pPr>
    </w:p>
    <w:p w14:paraId="442E5C66" w14:textId="34298CA5" w:rsidR="00133DA7" w:rsidRDefault="00133DA7" w:rsidP="004C6E39">
      <w:pPr>
        <w:jc w:val="center"/>
        <w:rPr>
          <w:b/>
        </w:rPr>
      </w:pPr>
      <w:r>
        <w:br w:type="page"/>
      </w:r>
      <w:bookmarkStart w:id="23" w:name="Assessment_summary_cheat_sheet"/>
      <w:r>
        <w:rPr>
          <w:b/>
        </w:rPr>
        <w:t xml:space="preserve">Step 2:  </w:t>
      </w:r>
      <w:r w:rsidRPr="00360737">
        <w:rPr>
          <w:b/>
        </w:rPr>
        <w:t xml:space="preserve">PTR Functional Behavior Assessment Summary Table:  </w:t>
      </w:r>
      <w:r>
        <w:rPr>
          <w:b/>
        </w:rPr>
        <w:t>“Cheat Sheet</w:t>
      </w:r>
      <w:bookmarkEnd w:id="23"/>
      <w:r>
        <w:rPr>
          <w:b/>
        </w:rPr>
        <w:t>”</w:t>
      </w:r>
    </w:p>
    <w:p w14:paraId="419B9DBB" w14:textId="77777777" w:rsidR="00133DA7" w:rsidRPr="00360737" w:rsidRDefault="00133DA7" w:rsidP="00133DA7">
      <w:pPr>
        <w:ind w:left="113" w:right="113"/>
        <w:jc w:val="center"/>
      </w:pPr>
    </w:p>
    <w:p w14:paraId="09FEDF43" w14:textId="77777777" w:rsidR="00133DA7" w:rsidRPr="00360737" w:rsidRDefault="00133DA7" w:rsidP="00133DA7">
      <w:pPr>
        <w:jc w:val="center"/>
      </w:pPr>
      <w:r w:rsidRPr="00360737">
        <w:rPr>
          <w:b/>
        </w:rPr>
        <w:t>Student: ____________________________</w:t>
      </w:r>
      <w:r w:rsidRPr="00360737">
        <w:rPr>
          <w:b/>
        </w:rPr>
        <w:tab/>
        <w:t xml:space="preserve">School: </w:t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</w:r>
      <w:r w:rsidRPr="00360737">
        <w:rPr>
          <w:b/>
        </w:rPr>
        <w:softHyphen/>
        <w:t>___________________________________</w:t>
      </w:r>
      <w:r w:rsidRPr="00360737">
        <w:rPr>
          <w:b/>
        </w:rPr>
        <w:tab/>
        <w:t>Date: _____________________</w:t>
      </w:r>
    </w:p>
    <w:p w14:paraId="11C7B607" w14:textId="77777777" w:rsidR="00133DA7" w:rsidRPr="00360737" w:rsidRDefault="00133DA7" w:rsidP="00133DA7">
      <w:pPr>
        <w:jc w:val="center"/>
      </w:pPr>
    </w:p>
    <w:p w14:paraId="359EF639" w14:textId="77777777" w:rsidR="00133DA7" w:rsidRPr="00360737" w:rsidRDefault="00133DA7" w:rsidP="00133DA7">
      <w:pPr>
        <w:jc w:val="both"/>
        <w:rPr>
          <w:b/>
        </w:rPr>
      </w:pPr>
      <w:r w:rsidRPr="00360737">
        <w:tab/>
      </w:r>
    </w:p>
    <w:tbl>
      <w:tblPr>
        <w:tblStyle w:val="TableGrid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1"/>
        <w:gridCol w:w="1799"/>
        <w:gridCol w:w="3614"/>
        <w:gridCol w:w="3614"/>
        <w:gridCol w:w="3614"/>
      </w:tblGrid>
      <w:tr w:rsidR="00133DA7" w:rsidRPr="00360737" w14:paraId="1C8238A0" w14:textId="77777777" w:rsidTr="00526570">
        <w:trPr>
          <w:jc w:val="center"/>
        </w:trPr>
        <w:tc>
          <w:tcPr>
            <w:tcW w:w="1121" w:type="dxa"/>
          </w:tcPr>
          <w:p w14:paraId="2E58ADB8" w14:textId="77777777" w:rsidR="00133DA7" w:rsidRPr="00360737" w:rsidRDefault="00133DA7" w:rsidP="00526570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1B0D2A7D" w14:textId="77777777" w:rsidR="00133DA7" w:rsidRPr="00360737" w:rsidRDefault="00133DA7" w:rsidP="00526570">
            <w:pPr>
              <w:jc w:val="center"/>
              <w:rPr>
                <w:b/>
              </w:rPr>
            </w:pPr>
            <w:r w:rsidRPr="00360737">
              <w:rPr>
                <w:b/>
              </w:rPr>
              <w:t>Behavior</w:t>
            </w:r>
          </w:p>
        </w:tc>
        <w:tc>
          <w:tcPr>
            <w:tcW w:w="3614" w:type="dxa"/>
          </w:tcPr>
          <w:p w14:paraId="6323AB31" w14:textId="77777777" w:rsidR="00133DA7" w:rsidRPr="00360737" w:rsidRDefault="00133DA7" w:rsidP="00526570">
            <w:pPr>
              <w:jc w:val="center"/>
              <w:rPr>
                <w:b/>
              </w:rPr>
            </w:pPr>
            <w:r w:rsidRPr="00360737">
              <w:rPr>
                <w:b/>
              </w:rPr>
              <w:t>Prevent</w:t>
            </w:r>
            <w:r>
              <w:rPr>
                <w:b/>
              </w:rPr>
              <w:t xml:space="preserve"> (Antecedent)</w:t>
            </w:r>
            <w:r w:rsidRPr="00360737">
              <w:rPr>
                <w:b/>
              </w:rPr>
              <w:t xml:space="preserve"> Data</w:t>
            </w:r>
          </w:p>
        </w:tc>
        <w:tc>
          <w:tcPr>
            <w:tcW w:w="3614" w:type="dxa"/>
          </w:tcPr>
          <w:p w14:paraId="6A6B4FF7" w14:textId="77777777" w:rsidR="00133DA7" w:rsidRPr="00360737" w:rsidRDefault="00133DA7" w:rsidP="00526570">
            <w:pPr>
              <w:jc w:val="center"/>
              <w:rPr>
                <w:b/>
              </w:rPr>
            </w:pPr>
            <w:r>
              <w:rPr>
                <w:b/>
              </w:rPr>
              <w:t>Function (</w:t>
            </w:r>
            <w:r w:rsidRPr="00360737">
              <w:rPr>
                <w:b/>
              </w:rPr>
              <w:t>Teach</w:t>
            </w:r>
            <w:r>
              <w:rPr>
                <w:b/>
              </w:rPr>
              <w:t>)</w:t>
            </w:r>
            <w:r w:rsidRPr="00360737">
              <w:rPr>
                <w:b/>
              </w:rPr>
              <w:t xml:space="preserve"> Data</w:t>
            </w:r>
          </w:p>
        </w:tc>
        <w:tc>
          <w:tcPr>
            <w:tcW w:w="3614" w:type="dxa"/>
          </w:tcPr>
          <w:p w14:paraId="31E7966A" w14:textId="77777777" w:rsidR="00133DA7" w:rsidRPr="00360737" w:rsidRDefault="00133DA7" w:rsidP="00526570">
            <w:pPr>
              <w:jc w:val="center"/>
              <w:rPr>
                <w:b/>
              </w:rPr>
            </w:pPr>
            <w:r>
              <w:rPr>
                <w:b/>
              </w:rPr>
              <w:t>Consequences (</w:t>
            </w:r>
            <w:r w:rsidRPr="00360737">
              <w:rPr>
                <w:b/>
              </w:rPr>
              <w:t>Reinforce</w:t>
            </w:r>
            <w:r>
              <w:rPr>
                <w:b/>
              </w:rPr>
              <w:t>)</w:t>
            </w:r>
            <w:r w:rsidRPr="00360737">
              <w:rPr>
                <w:b/>
              </w:rPr>
              <w:t xml:space="preserve"> Data</w:t>
            </w:r>
          </w:p>
        </w:tc>
      </w:tr>
      <w:tr w:rsidR="00133DA7" w:rsidRPr="00360737" w14:paraId="20376159" w14:textId="77777777" w:rsidTr="00526570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14:paraId="4AC31CFA" w14:textId="77777777" w:rsidR="00133DA7" w:rsidRPr="00360737" w:rsidRDefault="00133DA7" w:rsidP="00526570">
            <w:pPr>
              <w:ind w:left="113" w:right="113"/>
              <w:jc w:val="both"/>
            </w:pPr>
            <w:r w:rsidRPr="00360737">
              <w:t>Problem behavior</w:t>
            </w:r>
          </w:p>
        </w:tc>
        <w:tc>
          <w:tcPr>
            <w:tcW w:w="1799" w:type="dxa"/>
            <w:textDirection w:val="btLr"/>
          </w:tcPr>
          <w:p w14:paraId="3A3B8E45" w14:textId="77777777" w:rsidR="00133DA7" w:rsidRPr="00360737" w:rsidRDefault="00133DA7" w:rsidP="00526570">
            <w:pPr>
              <w:widowControl w:val="0"/>
              <w:ind w:left="113" w:right="113"/>
              <w:jc w:val="both"/>
            </w:pPr>
            <w:r w:rsidRPr="00360737">
              <w:t>Name of problem behavior</w:t>
            </w:r>
          </w:p>
        </w:tc>
        <w:tc>
          <w:tcPr>
            <w:tcW w:w="3614" w:type="dxa"/>
          </w:tcPr>
          <w:p w14:paraId="19CDB2AD" w14:textId="77777777" w:rsidR="00133DA7" w:rsidRPr="00360737" w:rsidRDefault="00133DA7" w:rsidP="00526570">
            <w:r w:rsidRPr="00360737">
              <w:t>Include information from the Prevent component of the PTR assessment (items #1a, 2a, 3a, 4, 5, 6)</w:t>
            </w:r>
          </w:p>
        </w:tc>
        <w:tc>
          <w:tcPr>
            <w:tcW w:w="3614" w:type="dxa"/>
          </w:tcPr>
          <w:p w14:paraId="034C66E0" w14:textId="77777777" w:rsidR="00133DA7" w:rsidRPr="00360737" w:rsidRDefault="00133DA7" w:rsidP="00526570">
            <w:r w:rsidRPr="00360737">
              <w:t>Include information from the Teach component of the PTR assessment (items #1 through #6)</w:t>
            </w:r>
          </w:p>
          <w:p w14:paraId="2513528E" w14:textId="77777777" w:rsidR="00133DA7" w:rsidRPr="00360737" w:rsidRDefault="00133DA7" w:rsidP="00526570">
            <w:pPr>
              <w:rPr>
                <w:u w:val="single"/>
              </w:rPr>
            </w:pPr>
          </w:p>
        </w:tc>
        <w:tc>
          <w:tcPr>
            <w:tcW w:w="3614" w:type="dxa"/>
          </w:tcPr>
          <w:p w14:paraId="7152C762" w14:textId="77777777" w:rsidR="00133DA7" w:rsidRPr="00360737" w:rsidRDefault="00133DA7" w:rsidP="00526570">
            <w:r w:rsidRPr="00360737">
              <w:t>Include information from the Reinforce component of the PTR assessment (items #1 &amp; 4)</w:t>
            </w:r>
          </w:p>
          <w:p w14:paraId="0FB7FB7B" w14:textId="77777777" w:rsidR="00133DA7" w:rsidRPr="00360737" w:rsidRDefault="00133DA7" w:rsidP="00526570"/>
        </w:tc>
      </w:tr>
      <w:tr w:rsidR="00133DA7" w:rsidRPr="00360737" w14:paraId="0B3F643D" w14:textId="77777777" w:rsidTr="00526570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14:paraId="079E47A3" w14:textId="77777777" w:rsidR="00133DA7" w:rsidRPr="00360737" w:rsidRDefault="00133DA7" w:rsidP="00526570">
            <w:pPr>
              <w:ind w:left="113" w:right="113"/>
              <w:jc w:val="both"/>
            </w:pPr>
            <w:r w:rsidRPr="00360737">
              <w:t>Appropriate behavior</w:t>
            </w:r>
          </w:p>
        </w:tc>
        <w:tc>
          <w:tcPr>
            <w:tcW w:w="1799" w:type="dxa"/>
            <w:textDirection w:val="btLr"/>
          </w:tcPr>
          <w:p w14:paraId="5E2EE372" w14:textId="77777777" w:rsidR="00133DA7" w:rsidRPr="00360737" w:rsidRDefault="00133DA7" w:rsidP="00526570">
            <w:pPr>
              <w:ind w:left="113" w:right="113"/>
              <w:jc w:val="both"/>
            </w:pPr>
            <w:r w:rsidRPr="00360737">
              <w:t>Name of pro-social or replacement behavior</w:t>
            </w:r>
          </w:p>
        </w:tc>
        <w:tc>
          <w:tcPr>
            <w:tcW w:w="3614" w:type="dxa"/>
          </w:tcPr>
          <w:p w14:paraId="47D88533" w14:textId="77777777" w:rsidR="00133DA7" w:rsidRPr="00360737" w:rsidRDefault="00133DA7" w:rsidP="00526570">
            <w:r w:rsidRPr="00360737">
              <w:t>Include information from the Prevent component of the PTR assessment (items #1b, 2b, 3b)</w:t>
            </w:r>
          </w:p>
        </w:tc>
        <w:tc>
          <w:tcPr>
            <w:tcW w:w="3614" w:type="dxa"/>
          </w:tcPr>
          <w:p w14:paraId="587AC7DF" w14:textId="77777777" w:rsidR="00133DA7" w:rsidRDefault="00133DA7" w:rsidP="00526570">
            <w:r w:rsidRPr="00360737">
              <w:t xml:space="preserve">Include information from the </w:t>
            </w:r>
            <w:r>
              <w:t xml:space="preserve">IBRST or other sources that provide the replacement behaviors; </w:t>
            </w:r>
          </w:p>
          <w:p w14:paraId="7952A7C0" w14:textId="77777777" w:rsidR="00133DA7" w:rsidRPr="00360737" w:rsidRDefault="00133DA7" w:rsidP="00526570">
            <w:r>
              <w:t>(</w:t>
            </w:r>
            <w:proofErr w:type="gramStart"/>
            <w:r>
              <w:t>if</w:t>
            </w:r>
            <w:proofErr w:type="gramEnd"/>
            <w:r>
              <w:t xml:space="preserve"> student PTR used, items #7, 8, 9).</w:t>
            </w:r>
          </w:p>
        </w:tc>
        <w:tc>
          <w:tcPr>
            <w:tcW w:w="3614" w:type="dxa"/>
          </w:tcPr>
          <w:p w14:paraId="72FA669C" w14:textId="77777777" w:rsidR="00133DA7" w:rsidRPr="00360737" w:rsidRDefault="00133DA7" w:rsidP="00526570">
            <w:r w:rsidRPr="00360737">
              <w:t>Include information from the Reinforce component of the PTR assessment (items #2, 3, &amp; 5)</w:t>
            </w:r>
          </w:p>
        </w:tc>
      </w:tr>
    </w:tbl>
    <w:p w14:paraId="19F52B7D" w14:textId="77777777" w:rsidR="00133DA7" w:rsidRPr="00360737" w:rsidRDefault="00133DA7" w:rsidP="00133DA7"/>
    <w:tbl>
      <w:tblPr>
        <w:tblStyle w:val="TableGrid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88"/>
        <w:gridCol w:w="4860"/>
        <w:gridCol w:w="4208"/>
        <w:gridCol w:w="3582"/>
      </w:tblGrid>
      <w:tr w:rsidR="00133DA7" w:rsidRPr="00360737" w14:paraId="199B5313" w14:textId="77777777" w:rsidTr="00526570">
        <w:trPr>
          <w:cantSplit/>
          <w:trHeight w:val="352"/>
          <w:jc w:val="center"/>
        </w:trPr>
        <w:tc>
          <w:tcPr>
            <w:tcW w:w="13838" w:type="dxa"/>
            <w:gridSpan w:val="4"/>
          </w:tcPr>
          <w:p w14:paraId="6D921E25" w14:textId="77777777" w:rsidR="00133DA7" w:rsidRPr="00360737" w:rsidRDefault="00133DA7" w:rsidP="00526570">
            <w:pPr>
              <w:spacing w:before="60"/>
              <w:jc w:val="center"/>
            </w:pPr>
            <w:r w:rsidRPr="00360737">
              <w:rPr>
                <w:b/>
              </w:rPr>
              <w:t>Possible Hypotheses</w:t>
            </w:r>
          </w:p>
        </w:tc>
      </w:tr>
      <w:tr w:rsidR="00133DA7" w:rsidRPr="00360737" w14:paraId="5D153FF3" w14:textId="77777777" w:rsidTr="00526570">
        <w:trPr>
          <w:cantSplit/>
          <w:trHeight w:hRule="exact" w:val="576"/>
          <w:jc w:val="center"/>
        </w:trPr>
        <w:tc>
          <w:tcPr>
            <w:tcW w:w="1188" w:type="dxa"/>
            <w:textDirection w:val="btLr"/>
          </w:tcPr>
          <w:p w14:paraId="76CECD73" w14:textId="77777777" w:rsidR="00133DA7" w:rsidRPr="00360737" w:rsidRDefault="00133DA7" w:rsidP="00526570">
            <w:pPr>
              <w:spacing w:before="120"/>
              <w:ind w:left="113" w:right="113"/>
              <w:jc w:val="both"/>
            </w:pPr>
          </w:p>
        </w:tc>
        <w:tc>
          <w:tcPr>
            <w:tcW w:w="4860" w:type="dxa"/>
          </w:tcPr>
          <w:p w14:paraId="76ACB4E7" w14:textId="77777777" w:rsidR="00133DA7" w:rsidRPr="00360737" w:rsidRDefault="00133DA7" w:rsidP="00526570">
            <w:pPr>
              <w:spacing w:before="120"/>
              <w:jc w:val="both"/>
              <w:rPr>
                <w:b/>
              </w:rPr>
            </w:pPr>
            <w:r w:rsidRPr="00360737">
              <w:rPr>
                <w:b/>
              </w:rPr>
              <w:t>When….</w:t>
            </w:r>
          </w:p>
        </w:tc>
        <w:tc>
          <w:tcPr>
            <w:tcW w:w="4208" w:type="dxa"/>
          </w:tcPr>
          <w:p w14:paraId="5AA4F322" w14:textId="77777777" w:rsidR="00133DA7" w:rsidRPr="00360737" w:rsidRDefault="00133DA7" w:rsidP="00526570">
            <w:pPr>
              <w:spacing w:before="120"/>
              <w:jc w:val="both"/>
              <w:rPr>
                <w:b/>
              </w:rPr>
            </w:pPr>
            <w:r w:rsidRPr="00360737">
              <w:rPr>
                <w:b/>
              </w:rPr>
              <w:t>He/she will…..</w:t>
            </w:r>
          </w:p>
        </w:tc>
        <w:tc>
          <w:tcPr>
            <w:tcW w:w="3582" w:type="dxa"/>
          </w:tcPr>
          <w:p w14:paraId="05104AE1" w14:textId="77777777" w:rsidR="00133DA7" w:rsidRPr="00360737" w:rsidRDefault="00133DA7" w:rsidP="00526570">
            <w:pPr>
              <w:spacing w:before="120"/>
              <w:jc w:val="both"/>
              <w:rPr>
                <w:b/>
              </w:rPr>
            </w:pPr>
            <w:r w:rsidRPr="00360737">
              <w:rPr>
                <w:b/>
              </w:rPr>
              <w:t>As a result, he/she ……</w:t>
            </w:r>
          </w:p>
        </w:tc>
      </w:tr>
      <w:tr w:rsidR="00133DA7" w:rsidRPr="00360737" w14:paraId="1276927C" w14:textId="77777777" w:rsidTr="00526570">
        <w:trPr>
          <w:cantSplit/>
          <w:trHeight w:hRule="exact" w:val="1440"/>
          <w:jc w:val="center"/>
        </w:trPr>
        <w:tc>
          <w:tcPr>
            <w:tcW w:w="1188" w:type="dxa"/>
            <w:textDirection w:val="btLr"/>
          </w:tcPr>
          <w:p w14:paraId="13433F8C" w14:textId="77777777" w:rsidR="00133DA7" w:rsidRPr="00360737" w:rsidRDefault="00133DA7" w:rsidP="00526570">
            <w:pPr>
              <w:ind w:left="113" w:right="113"/>
              <w:jc w:val="center"/>
            </w:pPr>
            <w:r w:rsidRPr="00360737">
              <w:t>Problem Behavior</w:t>
            </w:r>
          </w:p>
        </w:tc>
        <w:tc>
          <w:tcPr>
            <w:tcW w:w="4860" w:type="dxa"/>
          </w:tcPr>
          <w:p w14:paraId="15E9916A" w14:textId="77777777" w:rsidR="00133DA7" w:rsidRPr="00360737" w:rsidRDefault="00133DA7" w:rsidP="00526570">
            <w:pPr>
              <w:jc w:val="both"/>
            </w:pPr>
            <w:r w:rsidRPr="00360737">
              <w:t>Include the relevant data from the problem behavior prevent data above</w:t>
            </w:r>
          </w:p>
        </w:tc>
        <w:tc>
          <w:tcPr>
            <w:tcW w:w="4208" w:type="dxa"/>
          </w:tcPr>
          <w:p w14:paraId="3C7C41C9" w14:textId="77777777" w:rsidR="00133DA7" w:rsidRPr="00360737" w:rsidRDefault="00133DA7" w:rsidP="00526570">
            <w:pPr>
              <w:jc w:val="both"/>
            </w:pPr>
            <w:r w:rsidRPr="00360737">
              <w:t>Behavior being evaluated</w:t>
            </w:r>
          </w:p>
        </w:tc>
        <w:tc>
          <w:tcPr>
            <w:tcW w:w="3582" w:type="dxa"/>
          </w:tcPr>
          <w:p w14:paraId="05F4914B" w14:textId="77777777" w:rsidR="00133DA7" w:rsidRPr="00360737" w:rsidRDefault="00133DA7" w:rsidP="00526570">
            <w:pPr>
              <w:jc w:val="both"/>
            </w:pPr>
            <w:r w:rsidRPr="00360737">
              <w:t>Function (from problem behavior teach data)</w:t>
            </w:r>
          </w:p>
        </w:tc>
      </w:tr>
      <w:tr w:rsidR="00133DA7" w:rsidRPr="00360737" w14:paraId="51D2A14F" w14:textId="77777777" w:rsidTr="00526570">
        <w:trPr>
          <w:cantSplit/>
          <w:trHeight w:val="1657"/>
          <w:jc w:val="center"/>
        </w:trPr>
        <w:tc>
          <w:tcPr>
            <w:tcW w:w="1188" w:type="dxa"/>
            <w:textDirection w:val="btLr"/>
          </w:tcPr>
          <w:p w14:paraId="69DE6747" w14:textId="77777777" w:rsidR="00133DA7" w:rsidRPr="00360737" w:rsidRDefault="00133DA7" w:rsidP="00526570">
            <w:pPr>
              <w:ind w:left="113" w:right="113"/>
              <w:jc w:val="center"/>
            </w:pPr>
            <w:r w:rsidRPr="00360737">
              <w:t>Replacement Behavior</w:t>
            </w:r>
          </w:p>
        </w:tc>
        <w:tc>
          <w:tcPr>
            <w:tcW w:w="4860" w:type="dxa"/>
          </w:tcPr>
          <w:p w14:paraId="142CEC88" w14:textId="77777777" w:rsidR="00133DA7" w:rsidRPr="00360737" w:rsidRDefault="00133DA7" w:rsidP="00526570">
            <w:pPr>
              <w:jc w:val="both"/>
            </w:pPr>
            <w:r w:rsidRPr="00360737">
              <w:t>Copy what you have in the row above (problem behavior when)</w:t>
            </w:r>
          </w:p>
        </w:tc>
        <w:tc>
          <w:tcPr>
            <w:tcW w:w="4208" w:type="dxa"/>
          </w:tcPr>
          <w:p w14:paraId="1A7AD9CD" w14:textId="77777777" w:rsidR="00133DA7" w:rsidRPr="00360737" w:rsidRDefault="00133DA7" w:rsidP="00526570">
            <w:pPr>
              <w:jc w:val="both"/>
            </w:pPr>
            <w:r w:rsidRPr="00360737">
              <w:t>Write in the new behavior/skill or, replacement behavior</w:t>
            </w:r>
          </w:p>
        </w:tc>
        <w:tc>
          <w:tcPr>
            <w:tcW w:w="3582" w:type="dxa"/>
          </w:tcPr>
          <w:p w14:paraId="76025061" w14:textId="77777777" w:rsidR="00133DA7" w:rsidRPr="00360737" w:rsidRDefault="00133DA7" w:rsidP="00526570">
            <w:pPr>
              <w:jc w:val="both"/>
            </w:pPr>
            <w:r w:rsidRPr="00360737">
              <w:t>Copy what you have in the row above (problem behavior function).</w:t>
            </w:r>
          </w:p>
        </w:tc>
      </w:tr>
    </w:tbl>
    <w:p w14:paraId="591400E6" w14:textId="2B64619E" w:rsidR="001A4ED7" w:rsidRDefault="001A4ED7"/>
    <w:p w14:paraId="65BA145D" w14:textId="77777777" w:rsidR="00133DA7" w:rsidRDefault="00133DA7">
      <w:pPr>
        <w:sectPr w:rsidR="00133DA7" w:rsidSect="002F66B0">
          <w:footerReference w:type="even" r:id="rId12"/>
          <w:foot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009D72C" w14:textId="77777777" w:rsidR="00133DA7" w:rsidRDefault="00133DA7" w:rsidP="00133DA7">
      <w:pPr>
        <w:jc w:val="center"/>
        <w:rPr>
          <w:b/>
        </w:rPr>
      </w:pPr>
      <w:r>
        <w:rPr>
          <w:b/>
        </w:rPr>
        <w:t>Activity Step 3:</w:t>
      </w:r>
    </w:p>
    <w:p w14:paraId="34906DD7" w14:textId="77777777" w:rsidR="00133DA7" w:rsidRPr="00595CD2" w:rsidRDefault="00133DA7" w:rsidP="00133DA7">
      <w:pPr>
        <w:jc w:val="center"/>
        <w:rPr>
          <w:b/>
        </w:rPr>
      </w:pPr>
      <w:bookmarkStart w:id="24" w:name="BIP_Paris"/>
      <w:r w:rsidRPr="00595CD2">
        <w:rPr>
          <w:b/>
        </w:rPr>
        <w:t>PTR Behavior Intervention Plan</w:t>
      </w:r>
      <w:r>
        <w:rPr>
          <w:b/>
        </w:rPr>
        <w:t xml:space="preserve">—Paris </w:t>
      </w:r>
    </w:p>
    <w:bookmarkEnd w:id="24"/>
    <w:p w14:paraId="23D2B1CD" w14:textId="77777777" w:rsidR="00133DA7" w:rsidRPr="00595CD2" w:rsidRDefault="00133DA7" w:rsidP="00133DA7">
      <w:pPr>
        <w:jc w:val="center"/>
        <w:rPr>
          <w:b/>
        </w:rPr>
      </w:pPr>
    </w:p>
    <w:p w14:paraId="64FBDBC0" w14:textId="77777777" w:rsidR="00133DA7" w:rsidRPr="00595CD2" w:rsidRDefault="00133DA7" w:rsidP="00133DA7">
      <w:pPr>
        <w:jc w:val="center"/>
        <w:rPr>
          <w:b/>
        </w:rPr>
      </w:pPr>
    </w:p>
    <w:p w14:paraId="2D2A47E1" w14:textId="77777777" w:rsidR="00133DA7" w:rsidRDefault="00133DA7" w:rsidP="00133DA7">
      <w:pPr>
        <w:tabs>
          <w:tab w:val="left" w:leader="underscore" w:pos="9360"/>
        </w:tabs>
        <w:spacing w:line="360" w:lineRule="auto"/>
        <w:rPr>
          <w:b/>
          <w:bCs/>
        </w:rPr>
      </w:pPr>
      <w:r w:rsidRPr="00595CD2">
        <w:rPr>
          <w:b/>
          <w:bCs/>
        </w:rPr>
        <w:t xml:space="preserve">Hypothesis:  </w:t>
      </w:r>
      <w:bookmarkStart w:id="25" w:name="_GoBack"/>
      <w:bookmarkEnd w:id="25"/>
    </w:p>
    <w:p w14:paraId="4A144CEB" w14:textId="77777777" w:rsidR="00133DA7" w:rsidRDefault="00133DA7" w:rsidP="00133DA7">
      <w:pPr>
        <w:tabs>
          <w:tab w:val="left" w:leader="underscore" w:pos="9360"/>
        </w:tabs>
        <w:spacing w:line="360" w:lineRule="auto"/>
        <w:rPr>
          <w:b/>
          <w:bCs/>
        </w:rPr>
      </w:pPr>
    </w:p>
    <w:p w14:paraId="07D7A678" w14:textId="77777777" w:rsidR="00133DA7" w:rsidRDefault="00133DA7" w:rsidP="00133DA7">
      <w:r w:rsidRPr="00595CD2">
        <w:rPr>
          <w:b/>
        </w:rPr>
        <w:t>TEACH</w:t>
      </w:r>
      <w:r w:rsidRPr="00595CD2">
        <w:t xml:space="preserve"> Behavior Interventions</w:t>
      </w:r>
    </w:p>
    <w:p w14:paraId="771A0DED" w14:textId="77777777" w:rsidR="00133DA7" w:rsidRDefault="00133DA7" w:rsidP="00133DA7"/>
    <w:tbl>
      <w:tblPr>
        <w:tblStyle w:val="TableGrid"/>
        <w:tblW w:w="0" w:type="auto"/>
        <w:tblLook w:val="0120" w:firstRow="1" w:lastRow="0" w:firstColumn="0" w:lastColumn="1" w:noHBand="0" w:noVBand="0"/>
      </w:tblPr>
      <w:tblGrid>
        <w:gridCol w:w="2767"/>
        <w:gridCol w:w="6583"/>
      </w:tblGrid>
      <w:tr w:rsidR="00133DA7" w14:paraId="6FAD94D1" w14:textId="77777777" w:rsidTr="00526570">
        <w:tc>
          <w:tcPr>
            <w:tcW w:w="2808" w:type="dxa"/>
          </w:tcPr>
          <w:p w14:paraId="3D95301D" w14:textId="77777777" w:rsidR="00133DA7" w:rsidRDefault="00133DA7" w:rsidP="00526570">
            <w:pPr>
              <w:rPr>
                <w:b/>
              </w:rPr>
            </w:pPr>
          </w:p>
          <w:p w14:paraId="1F639B7C" w14:textId="77777777" w:rsidR="00133DA7" w:rsidRDefault="00133DA7" w:rsidP="00526570">
            <w:pPr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4B509A72" w14:textId="77777777" w:rsidR="00133DA7" w:rsidRDefault="00133DA7" w:rsidP="00526570">
            <w:pPr>
              <w:rPr>
                <w:b/>
              </w:rPr>
            </w:pPr>
          </w:p>
          <w:p w14:paraId="6E41DC4E" w14:textId="77777777" w:rsidR="00133DA7" w:rsidRDefault="00133DA7" w:rsidP="00526570">
            <w:pPr>
              <w:rPr>
                <w:b/>
              </w:rPr>
            </w:pPr>
            <w:r>
              <w:rPr>
                <w:b/>
              </w:rPr>
              <w:t>Specific Steps</w:t>
            </w:r>
          </w:p>
        </w:tc>
      </w:tr>
      <w:tr w:rsidR="00133DA7" w14:paraId="113521ED" w14:textId="77777777" w:rsidTr="00526570">
        <w:trPr>
          <w:trHeight w:val="845"/>
        </w:trPr>
        <w:tc>
          <w:tcPr>
            <w:tcW w:w="2808" w:type="dxa"/>
            <w:shd w:val="clear" w:color="auto" w:fill="auto"/>
          </w:tcPr>
          <w:p w14:paraId="7133191F" w14:textId="77777777" w:rsidR="00133DA7" w:rsidRDefault="00133DA7" w:rsidP="00526570">
            <w:pPr>
              <w:rPr>
                <w:b/>
              </w:rPr>
            </w:pPr>
            <w:r>
              <w:rPr>
                <w:b/>
              </w:rPr>
              <w:t xml:space="preserve">Prevention </w:t>
            </w:r>
          </w:p>
        </w:tc>
        <w:tc>
          <w:tcPr>
            <w:tcW w:w="6768" w:type="dxa"/>
            <w:shd w:val="clear" w:color="auto" w:fill="auto"/>
          </w:tcPr>
          <w:p w14:paraId="5057BC90" w14:textId="77777777" w:rsidR="00133DA7" w:rsidRPr="002D4732" w:rsidRDefault="00133DA7" w:rsidP="00526570">
            <w:pPr>
              <w:rPr>
                <w:b/>
              </w:rPr>
            </w:pPr>
            <w:r>
              <w:rPr>
                <w:b/>
              </w:rPr>
              <w:t>Steps:</w:t>
            </w:r>
          </w:p>
          <w:p w14:paraId="50E9B55B" w14:textId="77777777" w:rsidR="00133DA7" w:rsidRDefault="00133DA7" w:rsidP="00526570">
            <w:pPr>
              <w:rPr>
                <w:b/>
              </w:rPr>
            </w:pPr>
          </w:p>
          <w:p w14:paraId="30DF441E" w14:textId="77777777" w:rsidR="00133DA7" w:rsidRDefault="00133DA7" w:rsidP="00526570">
            <w:pPr>
              <w:rPr>
                <w:b/>
              </w:rPr>
            </w:pPr>
          </w:p>
          <w:p w14:paraId="70E63752" w14:textId="77777777" w:rsidR="00521DA8" w:rsidRDefault="00521DA8" w:rsidP="00526570">
            <w:pPr>
              <w:rPr>
                <w:b/>
              </w:rPr>
            </w:pPr>
          </w:p>
          <w:p w14:paraId="4AE52EBD" w14:textId="77777777" w:rsidR="00521DA8" w:rsidRDefault="00521DA8" w:rsidP="00526570">
            <w:pPr>
              <w:rPr>
                <w:b/>
              </w:rPr>
            </w:pPr>
          </w:p>
          <w:p w14:paraId="0045077F" w14:textId="77777777" w:rsidR="00133DA7" w:rsidRDefault="00133DA7" w:rsidP="00526570">
            <w:pPr>
              <w:rPr>
                <w:b/>
              </w:rPr>
            </w:pPr>
          </w:p>
          <w:p w14:paraId="2F892378" w14:textId="77777777" w:rsidR="00521DA8" w:rsidRDefault="00521DA8" w:rsidP="00526570">
            <w:pPr>
              <w:rPr>
                <w:b/>
              </w:rPr>
            </w:pPr>
          </w:p>
          <w:p w14:paraId="3B2270EF" w14:textId="77777777" w:rsidR="00521DA8" w:rsidRDefault="00521DA8" w:rsidP="00526570">
            <w:pPr>
              <w:rPr>
                <w:b/>
              </w:rPr>
            </w:pPr>
          </w:p>
          <w:p w14:paraId="33535F76" w14:textId="77777777" w:rsidR="00521DA8" w:rsidRDefault="00521DA8" w:rsidP="00526570">
            <w:pPr>
              <w:rPr>
                <w:b/>
              </w:rPr>
            </w:pPr>
          </w:p>
          <w:p w14:paraId="733D4962" w14:textId="77777777" w:rsidR="00133DA7" w:rsidRDefault="00133DA7" w:rsidP="00526570">
            <w:pPr>
              <w:rPr>
                <w:b/>
              </w:rPr>
            </w:pPr>
          </w:p>
        </w:tc>
      </w:tr>
      <w:tr w:rsidR="00133DA7" w14:paraId="4B01ACF9" w14:textId="77777777" w:rsidTr="00526570">
        <w:tc>
          <w:tcPr>
            <w:tcW w:w="2808" w:type="dxa"/>
          </w:tcPr>
          <w:p w14:paraId="3E63438F" w14:textId="77777777" w:rsidR="00133DA7" w:rsidRDefault="00133DA7" w:rsidP="00526570">
            <w:pPr>
              <w:rPr>
                <w:b/>
              </w:rPr>
            </w:pPr>
            <w:r>
              <w:rPr>
                <w:b/>
              </w:rPr>
              <w:t>Teach Replacement Behavior</w:t>
            </w:r>
          </w:p>
          <w:p w14:paraId="0123A337" w14:textId="77777777" w:rsidR="00133DA7" w:rsidRDefault="00133DA7" w:rsidP="00526570">
            <w:pPr>
              <w:rPr>
                <w:b/>
              </w:rPr>
            </w:pPr>
            <w:r>
              <w:rPr>
                <w:b/>
              </w:rPr>
              <w:t>(choice between raising hand, requesting attention, academic engagement)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4F39156C" w14:textId="77777777" w:rsidR="00133DA7" w:rsidRPr="00A43174" w:rsidRDefault="00133DA7" w:rsidP="00526570">
            <w:pPr>
              <w:rPr>
                <w:b/>
              </w:rPr>
            </w:pPr>
            <w:r w:rsidRPr="00A43174">
              <w:rPr>
                <w:b/>
              </w:rPr>
              <w:t>Steps:</w:t>
            </w:r>
          </w:p>
          <w:p w14:paraId="553EDC81" w14:textId="77777777" w:rsidR="00133DA7" w:rsidRDefault="00133DA7" w:rsidP="00526570">
            <w:pPr>
              <w:rPr>
                <w:b/>
              </w:rPr>
            </w:pPr>
          </w:p>
          <w:p w14:paraId="679E2484" w14:textId="77777777" w:rsidR="00521DA8" w:rsidRDefault="00521DA8" w:rsidP="00526570">
            <w:pPr>
              <w:rPr>
                <w:b/>
              </w:rPr>
            </w:pPr>
          </w:p>
          <w:p w14:paraId="38EBCC1F" w14:textId="77777777" w:rsidR="00521DA8" w:rsidRDefault="00521DA8" w:rsidP="00526570">
            <w:pPr>
              <w:rPr>
                <w:b/>
              </w:rPr>
            </w:pPr>
          </w:p>
          <w:p w14:paraId="490297E1" w14:textId="77777777" w:rsidR="00521DA8" w:rsidRDefault="00521DA8" w:rsidP="00526570">
            <w:pPr>
              <w:rPr>
                <w:b/>
              </w:rPr>
            </w:pPr>
          </w:p>
          <w:p w14:paraId="03896BAF" w14:textId="77777777" w:rsidR="00521DA8" w:rsidRDefault="00521DA8" w:rsidP="00526570">
            <w:pPr>
              <w:rPr>
                <w:b/>
              </w:rPr>
            </w:pPr>
          </w:p>
          <w:p w14:paraId="49F4BCFD" w14:textId="77777777" w:rsidR="00521DA8" w:rsidRDefault="00521DA8" w:rsidP="00526570">
            <w:pPr>
              <w:rPr>
                <w:b/>
              </w:rPr>
            </w:pPr>
          </w:p>
          <w:p w14:paraId="222E27EE" w14:textId="77777777" w:rsidR="00521DA8" w:rsidRDefault="00521DA8" w:rsidP="00526570">
            <w:pPr>
              <w:rPr>
                <w:b/>
              </w:rPr>
            </w:pPr>
          </w:p>
          <w:p w14:paraId="5FBEA33C" w14:textId="77777777" w:rsidR="00521DA8" w:rsidRDefault="00521DA8" w:rsidP="00526570">
            <w:pPr>
              <w:rPr>
                <w:b/>
              </w:rPr>
            </w:pPr>
          </w:p>
          <w:p w14:paraId="5BF7C306" w14:textId="77777777" w:rsidR="00521DA8" w:rsidRPr="008D150F" w:rsidRDefault="00521DA8" w:rsidP="00526570">
            <w:pPr>
              <w:rPr>
                <w:b/>
              </w:rPr>
            </w:pPr>
          </w:p>
        </w:tc>
      </w:tr>
      <w:tr w:rsidR="00133DA7" w14:paraId="371FE628" w14:textId="77777777" w:rsidTr="00526570">
        <w:trPr>
          <w:trHeight w:val="1666"/>
        </w:trPr>
        <w:tc>
          <w:tcPr>
            <w:tcW w:w="2808" w:type="dxa"/>
            <w:shd w:val="clear" w:color="auto" w:fill="auto"/>
          </w:tcPr>
          <w:p w14:paraId="1A55A699" w14:textId="77777777" w:rsidR="00133DA7" w:rsidRDefault="00133DA7" w:rsidP="00526570">
            <w:pPr>
              <w:rPr>
                <w:b/>
              </w:rPr>
            </w:pPr>
            <w:r>
              <w:rPr>
                <w:b/>
              </w:rPr>
              <w:t>Reinforce Replacement Behavior</w:t>
            </w:r>
          </w:p>
        </w:tc>
        <w:tc>
          <w:tcPr>
            <w:tcW w:w="6768" w:type="dxa"/>
            <w:shd w:val="clear" w:color="auto" w:fill="auto"/>
          </w:tcPr>
          <w:p w14:paraId="62E502C3" w14:textId="77777777" w:rsidR="00133DA7" w:rsidRPr="002D4732" w:rsidRDefault="00133DA7" w:rsidP="00526570">
            <w:pPr>
              <w:jc w:val="both"/>
              <w:rPr>
                <w:b/>
              </w:rPr>
            </w:pPr>
            <w:r>
              <w:rPr>
                <w:b/>
              </w:rPr>
              <w:t>Steps:</w:t>
            </w:r>
          </w:p>
          <w:p w14:paraId="06A7E21D" w14:textId="77777777" w:rsidR="00133DA7" w:rsidRDefault="00133DA7" w:rsidP="00526570">
            <w:pPr>
              <w:rPr>
                <w:b/>
              </w:rPr>
            </w:pPr>
          </w:p>
          <w:p w14:paraId="719A1BE5" w14:textId="77777777" w:rsidR="00133DA7" w:rsidRDefault="00133DA7" w:rsidP="00526570">
            <w:pPr>
              <w:rPr>
                <w:b/>
              </w:rPr>
            </w:pPr>
          </w:p>
          <w:p w14:paraId="402D0439" w14:textId="77777777" w:rsidR="00133DA7" w:rsidRPr="002D4732" w:rsidRDefault="00133DA7" w:rsidP="00526570">
            <w:pPr>
              <w:rPr>
                <w:b/>
              </w:rPr>
            </w:pPr>
          </w:p>
          <w:p w14:paraId="4D031A63" w14:textId="77777777" w:rsidR="00133DA7" w:rsidRDefault="00133DA7" w:rsidP="00526570">
            <w:pPr>
              <w:pStyle w:val="ListParagraph"/>
              <w:rPr>
                <w:b/>
              </w:rPr>
            </w:pPr>
          </w:p>
          <w:p w14:paraId="0B183810" w14:textId="77777777" w:rsidR="00521DA8" w:rsidRDefault="00521DA8" w:rsidP="00526570">
            <w:pPr>
              <w:pStyle w:val="ListParagraph"/>
              <w:rPr>
                <w:b/>
              </w:rPr>
            </w:pPr>
          </w:p>
          <w:p w14:paraId="3B2B6719" w14:textId="77777777" w:rsidR="00521DA8" w:rsidRDefault="00521DA8" w:rsidP="00526570">
            <w:pPr>
              <w:pStyle w:val="ListParagraph"/>
              <w:rPr>
                <w:b/>
              </w:rPr>
            </w:pPr>
          </w:p>
          <w:p w14:paraId="0B1F0726" w14:textId="77777777" w:rsidR="00521DA8" w:rsidRDefault="00521DA8" w:rsidP="00526570">
            <w:pPr>
              <w:pStyle w:val="ListParagraph"/>
              <w:rPr>
                <w:b/>
              </w:rPr>
            </w:pPr>
          </w:p>
          <w:p w14:paraId="4061E0D8" w14:textId="77777777" w:rsidR="00521DA8" w:rsidRDefault="00521DA8" w:rsidP="00526570">
            <w:pPr>
              <w:pStyle w:val="ListParagraph"/>
              <w:rPr>
                <w:b/>
              </w:rPr>
            </w:pPr>
          </w:p>
          <w:p w14:paraId="05FBA679" w14:textId="77777777" w:rsidR="00521DA8" w:rsidRDefault="00521DA8" w:rsidP="00526570">
            <w:pPr>
              <w:pStyle w:val="ListParagraph"/>
              <w:rPr>
                <w:b/>
              </w:rPr>
            </w:pPr>
          </w:p>
          <w:p w14:paraId="1A07C511" w14:textId="77777777" w:rsidR="00521DA8" w:rsidRPr="00C74ACE" w:rsidRDefault="00521DA8" w:rsidP="00526570">
            <w:pPr>
              <w:pStyle w:val="ListParagraph"/>
              <w:rPr>
                <w:b/>
              </w:rPr>
            </w:pPr>
          </w:p>
        </w:tc>
      </w:tr>
    </w:tbl>
    <w:p w14:paraId="5DCD6339" w14:textId="77777777" w:rsidR="00133DA7" w:rsidRDefault="00133DA7" w:rsidP="00133DA7"/>
    <w:p w14:paraId="6A324978" w14:textId="2EAC1E1C" w:rsidR="00C74ACE" w:rsidRPr="00C74ACE" w:rsidRDefault="00C74ACE" w:rsidP="00133DA7">
      <w:pPr>
        <w:ind w:left="113" w:right="113"/>
        <w:jc w:val="center"/>
      </w:pPr>
    </w:p>
    <w:sectPr w:rsidR="00C74ACE" w:rsidRPr="00C7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46B70" w14:textId="77777777" w:rsidR="001251AC" w:rsidRDefault="001251AC">
      <w:r>
        <w:separator/>
      </w:r>
    </w:p>
  </w:endnote>
  <w:endnote w:type="continuationSeparator" w:id="0">
    <w:p w14:paraId="3F8C7AC9" w14:textId="77777777" w:rsidR="001251AC" w:rsidRDefault="001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E078" w14:textId="77777777" w:rsidR="001251AC" w:rsidRDefault="001251AC" w:rsidP="00145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65234" w14:textId="77777777" w:rsidR="001251AC" w:rsidRDefault="001251AC" w:rsidP="00F013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29FC" w14:textId="77777777" w:rsidR="001251AC" w:rsidRDefault="001251AC" w:rsidP="00145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DA8">
      <w:rPr>
        <w:rStyle w:val="PageNumber"/>
        <w:noProof/>
      </w:rPr>
      <w:t>6</w:t>
    </w:r>
    <w:r>
      <w:rPr>
        <w:rStyle w:val="PageNumber"/>
      </w:rPr>
      <w:fldChar w:fldCharType="end"/>
    </w:r>
  </w:p>
  <w:p w14:paraId="0EE99665" w14:textId="77777777" w:rsidR="001251AC" w:rsidRDefault="001251AC" w:rsidP="00F0136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EC170" w14:textId="77777777" w:rsidR="001251AC" w:rsidRDefault="001251AC" w:rsidP="00145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FA05A" w14:textId="77777777" w:rsidR="001251AC" w:rsidRDefault="001251AC" w:rsidP="0014501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8680" w14:textId="77777777" w:rsidR="001251AC" w:rsidRDefault="001251AC" w:rsidP="00145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DA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655DCA0" w14:textId="77777777" w:rsidR="001251AC" w:rsidRDefault="001251AC" w:rsidP="00145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2515" w14:textId="77777777" w:rsidR="001251AC" w:rsidRDefault="001251AC">
      <w:r>
        <w:separator/>
      </w:r>
    </w:p>
  </w:footnote>
  <w:footnote w:type="continuationSeparator" w:id="0">
    <w:p w14:paraId="35FEA7AF" w14:textId="77777777" w:rsidR="001251AC" w:rsidRDefault="0012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C746A" w14:textId="77777777" w:rsidR="001251AC" w:rsidRDefault="00125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93A"/>
    <w:multiLevelType w:val="hybridMultilevel"/>
    <w:tmpl w:val="01B2453A"/>
    <w:lvl w:ilvl="0" w:tplc="D458D9AE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1" w15:restartNumberingAfterBreak="0">
    <w:nsid w:val="080B3F6B"/>
    <w:multiLevelType w:val="hybridMultilevel"/>
    <w:tmpl w:val="7A2EB1E6"/>
    <w:lvl w:ilvl="0" w:tplc="388A6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6A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EB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6A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6F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C6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66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C8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EE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9216E7E"/>
    <w:multiLevelType w:val="hybridMultilevel"/>
    <w:tmpl w:val="65BA2CD6"/>
    <w:lvl w:ilvl="0" w:tplc="253E1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4291"/>
    <w:multiLevelType w:val="hybridMultilevel"/>
    <w:tmpl w:val="40C0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9F7"/>
    <w:multiLevelType w:val="hybridMultilevel"/>
    <w:tmpl w:val="6B8EB7C0"/>
    <w:lvl w:ilvl="0" w:tplc="B904565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 w15:restartNumberingAfterBreak="0">
    <w:nsid w:val="23D147F6"/>
    <w:multiLevelType w:val="hybridMultilevel"/>
    <w:tmpl w:val="E0E2D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02C7E"/>
    <w:multiLevelType w:val="hybridMultilevel"/>
    <w:tmpl w:val="19BA4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B0803"/>
    <w:multiLevelType w:val="hybridMultilevel"/>
    <w:tmpl w:val="79B451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A003D"/>
    <w:multiLevelType w:val="hybridMultilevel"/>
    <w:tmpl w:val="C07CEF6E"/>
    <w:lvl w:ilvl="0" w:tplc="253E1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6648"/>
    <w:multiLevelType w:val="hybridMultilevel"/>
    <w:tmpl w:val="4240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001AE"/>
    <w:multiLevelType w:val="hybridMultilevel"/>
    <w:tmpl w:val="4240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10BE0"/>
    <w:multiLevelType w:val="hybridMultilevel"/>
    <w:tmpl w:val="7BECA330"/>
    <w:lvl w:ilvl="0" w:tplc="253E1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421F7"/>
    <w:multiLevelType w:val="hybridMultilevel"/>
    <w:tmpl w:val="0CD6E8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64597"/>
    <w:multiLevelType w:val="hybridMultilevel"/>
    <w:tmpl w:val="F9C0C3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A678C"/>
    <w:multiLevelType w:val="hybridMultilevel"/>
    <w:tmpl w:val="4224AE5A"/>
    <w:lvl w:ilvl="0" w:tplc="F1CA6B4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78094304"/>
    <w:multiLevelType w:val="hybridMultilevel"/>
    <w:tmpl w:val="D6AE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8638B"/>
    <w:multiLevelType w:val="hybridMultilevel"/>
    <w:tmpl w:val="828CA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15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22"/>
    <w:rsid w:val="0003643B"/>
    <w:rsid w:val="00052B86"/>
    <w:rsid w:val="00064C76"/>
    <w:rsid w:val="000C3C54"/>
    <w:rsid w:val="001251AC"/>
    <w:rsid w:val="00133DA7"/>
    <w:rsid w:val="0014501E"/>
    <w:rsid w:val="00152D59"/>
    <w:rsid w:val="001557E4"/>
    <w:rsid w:val="001924EF"/>
    <w:rsid w:val="001A4ED7"/>
    <w:rsid w:val="001B1B84"/>
    <w:rsid w:val="002279B6"/>
    <w:rsid w:val="00274786"/>
    <w:rsid w:val="00282412"/>
    <w:rsid w:val="002871B4"/>
    <w:rsid w:val="002B6CE1"/>
    <w:rsid w:val="002C4DE7"/>
    <w:rsid w:val="002D4732"/>
    <w:rsid w:val="002F66B0"/>
    <w:rsid w:val="00304278"/>
    <w:rsid w:val="003401A3"/>
    <w:rsid w:val="00350C07"/>
    <w:rsid w:val="00380BB3"/>
    <w:rsid w:val="003A1B47"/>
    <w:rsid w:val="003D7F88"/>
    <w:rsid w:val="00450DB6"/>
    <w:rsid w:val="00456AA0"/>
    <w:rsid w:val="00464F16"/>
    <w:rsid w:val="004876E8"/>
    <w:rsid w:val="004C6E39"/>
    <w:rsid w:val="004E6194"/>
    <w:rsid w:val="004F12DD"/>
    <w:rsid w:val="004F7825"/>
    <w:rsid w:val="005125F2"/>
    <w:rsid w:val="00521DA8"/>
    <w:rsid w:val="00555F99"/>
    <w:rsid w:val="005B5AB5"/>
    <w:rsid w:val="005D3B3F"/>
    <w:rsid w:val="0061517A"/>
    <w:rsid w:val="00625F7B"/>
    <w:rsid w:val="00632C0F"/>
    <w:rsid w:val="00650A59"/>
    <w:rsid w:val="006D19A7"/>
    <w:rsid w:val="006D3722"/>
    <w:rsid w:val="006D42A7"/>
    <w:rsid w:val="0072268B"/>
    <w:rsid w:val="007C605C"/>
    <w:rsid w:val="007D785F"/>
    <w:rsid w:val="007E7117"/>
    <w:rsid w:val="00823904"/>
    <w:rsid w:val="00826431"/>
    <w:rsid w:val="00842865"/>
    <w:rsid w:val="00884776"/>
    <w:rsid w:val="008D150F"/>
    <w:rsid w:val="0092301F"/>
    <w:rsid w:val="00935531"/>
    <w:rsid w:val="00956090"/>
    <w:rsid w:val="00964B16"/>
    <w:rsid w:val="00974FE8"/>
    <w:rsid w:val="00985D15"/>
    <w:rsid w:val="009D41A8"/>
    <w:rsid w:val="009F0D0E"/>
    <w:rsid w:val="00A07404"/>
    <w:rsid w:val="00A16144"/>
    <w:rsid w:val="00A43174"/>
    <w:rsid w:val="00A47A85"/>
    <w:rsid w:val="00A618D1"/>
    <w:rsid w:val="00A75342"/>
    <w:rsid w:val="00AD277A"/>
    <w:rsid w:val="00AE0039"/>
    <w:rsid w:val="00B34D93"/>
    <w:rsid w:val="00B52880"/>
    <w:rsid w:val="00B70A52"/>
    <w:rsid w:val="00B857FA"/>
    <w:rsid w:val="00BB333F"/>
    <w:rsid w:val="00BC16C6"/>
    <w:rsid w:val="00BC223A"/>
    <w:rsid w:val="00C03574"/>
    <w:rsid w:val="00C12F68"/>
    <w:rsid w:val="00C24F64"/>
    <w:rsid w:val="00C53700"/>
    <w:rsid w:val="00C74ACE"/>
    <w:rsid w:val="00CA043E"/>
    <w:rsid w:val="00CB2D7E"/>
    <w:rsid w:val="00CD38A4"/>
    <w:rsid w:val="00D25E62"/>
    <w:rsid w:val="00DB4218"/>
    <w:rsid w:val="00E04FF1"/>
    <w:rsid w:val="00E0599C"/>
    <w:rsid w:val="00E11D02"/>
    <w:rsid w:val="00E16D67"/>
    <w:rsid w:val="00E72135"/>
    <w:rsid w:val="00ED72FF"/>
    <w:rsid w:val="00F01360"/>
    <w:rsid w:val="00F03692"/>
    <w:rsid w:val="00F13A6E"/>
    <w:rsid w:val="00F24CAB"/>
    <w:rsid w:val="00F75B22"/>
    <w:rsid w:val="00FB20D7"/>
    <w:rsid w:val="00FE0954"/>
    <w:rsid w:val="00FE18BB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4:docId w14:val="3FC25081"/>
  <w15:docId w15:val="{2D5501BE-3A4A-4DE6-8F0C-675FCE0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22"/>
    <w:rPr>
      <w:sz w:val="24"/>
      <w:szCs w:val="24"/>
    </w:rPr>
  </w:style>
  <w:style w:type="paragraph" w:styleId="Heading1">
    <w:name w:val="heading 1"/>
    <w:basedOn w:val="Normal"/>
    <w:next w:val="Normal"/>
    <w:qFormat/>
    <w:rsid w:val="00E0599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C3C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013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01360"/>
  </w:style>
  <w:style w:type="paragraph" w:styleId="BodyText">
    <w:name w:val="Body Text"/>
    <w:basedOn w:val="Normal"/>
    <w:rsid w:val="00E0599C"/>
    <w:pPr>
      <w:jc w:val="both"/>
    </w:pPr>
  </w:style>
  <w:style w:type="paragraph" w:styleId="Title">
    <w:name w:val="Title"/>
    <w:basedOn w:val="Normal"/>
    <w:qFormat/>
    <w:rsid w:val="00E0599C"/>
    <w:pPr>
      <w:jc w:val="center"/>
    </w:pPr>
    <w:rPr>
      <w:sz w:val="48"/>
    </w:rPr>
  </w:style>
  <w:style w:type="paragraph" w:styleId="Header">
    <w:name w:val="header"/>
    <w:basedOn w:val="Normal"/>
    <w:link w:val="HeaderChar"/>
    <w:uiPriority w:val="99"/>
    <w:rsid w:val="00985D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1B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0B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C3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3C54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2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A161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nhideWhenUsed/>
    <w:rsid w:val="00AE00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24F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B333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B333F"/>
  </w:style>
  <w:style w:type="character" w:customStyle="1" w:styleId="CommentTextChar">
    <w:name w:val="Comment Text Char"/>
    <w:basedOn w:val="DefaultParagraphFont"/>
    <w:link w:val="CommentText"/>
    <w:semiHidden/>
    <w:rsid w:val="00BB33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3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B333F"/>
    <w:rPr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rsid w:val="0013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832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USF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creator>FMHI</dc:creator>
  <cp:lastModifiedBy>Iovannone, Rose</cp:lastModifiedBy>
  <cp:revision>6</cp:revision>
  <cp:lastPrinted>2009-03-24T20:20:00Z</cp:lastPrinted>
  <dcterms:created xsi:type="dcterms:W3CDTF">2016-08-01T21:08:00Z</dcterms:created>
  <dcterms:modified xsi:type="dcterms:W3CDTF">2016-08-01T21:29:00Z</dcterms:modified>
</cp:coreProperties>
</file>